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37" w:rsidRPr="007E471C" w:rsidRDefault="00FE6B11" w:rsidP="00653465">
      <w:pPr>
        <w:widowControl w:val="0"/>
        <w:autoSpaceDE w:val="0"/>
        <w:autoSpaceDN w:val="0"/>
        <w:adjustRightInd w:val="0"/>
        <w:ind w:right="14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</w:t>
      </w:r>
      <w:r w:rsidR="00653465">
        <w:rPr>
          <w:bCs/>
          <w:sz w:val="28"/>
          <w:szCs w:val="28"/>
        </w:rPr>
        <w:t xml:space="preserve">                       </w:t>
      </w:r>
      <w:r w:rsidR="005D35BA">
        <w:rPr>
          <w:bCs/>
          <w:sz w:val="28"/>
          <w:szCs w:val="28"/>
        </w:rPr>
        <w:t xml:space="preserve">         </w:t>
      </w:r>
      <w:r w:rsidR="00081937" w:rsidRPr="007E471C">
        <w:rPr>
          <w:bCs/>
          <w:sz w:val="28"/>
          <w:szCs w:val="28"/>
        </w:rPr>
        <w:t>ПРИЛОЖЕНИЕ</w:t>
      </w:r>
    </w:p>
    <w:p w:rsidR="00081937" w:rsidRPr="007E471C" w:rsidRDefault="00081937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E07DB" w:rsidRPr="007E471C" w:rsidRDefault="00081937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</w:t>
      </w:r>
      <w:r w:rsidR="00FE6B11" w:rsidRPr="007E471C">
        <w:rPr>
          <w:bCs/>
          <w:sz w:val="28"/>
          <w:szCs w:val="28"/>
        </w:rPr>
        <w:t xml:space="preserve"> УТВЕРЖДЕН</w:t>
      </w:r>
      <w:r w:rsidRPr="007E471C">
        <w:rPr>
          <w:bCs/>
          <w:sz w:val="28"/>
          <w:szCs w:val="28"/>
        </w:rPr>
        <w:t>Ы</w:t>
      </w:r>
    </w:p>
    <w:p w:rsidR="00FE07DB" w:rsidRPr="007E471C" w:rsidRDefault="00FE6B11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>п</w:t>
      </w:r>
      <w:r w:rsidR="00FE07DB" w:rsidRPr="007E471C">
        <w:rPr>
          <w:bCs/>
          <w:sz w:val="28"/>
          <w:szCs w:val="28"/>
        </w:rPr>
        <w:t>остановлением</w:t>
      </w:r>
      <w:r w:rsidRPr="007E471C">
        <w:rPr>
          <w:bCs/>
          <w:sz w:val="28"/>
          <w:szCs w:val="28"/>
        </w:rPr>
        <w:t xml:space="preserve"> администрации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муниципального образования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Темрюкский район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  от____________№_____</w:t>
      </w:r>
      <w:r w:rsidR="00447F1B" w:rsidRPr="007E471C">
        <w:rPr>
          <w:bCs/>
          <w:sz w:val="28"/>
          <w:szCs w:val="28"/>
        </w:rPr>
        <w:t>_</w:t>
      </w:r>
      <w:r w:rsidRPr="007E471C">
        <w:rPr>
          <w:bCs/>
          <w:sz w:val="28"/>
          <w:szCs w:val="28"/>
        </w:rPr>
        <w:t>___</w:t>
      </w:r>
    </w:p>
    <w:p w:rsidR="00372E51" w:rsidRPr="007E471C" w:rsidRDefault="008555E6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</w:t>
      </w:r>
    </w:p>
    <w:p w:rsidR="005C6823" w:rsidRPr="007E471C" w:rsidRDefault="005C6823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</w:t>
      </w:r>
      <w:r w:rsidR="007543C2" w:rsidRPr="007E471C">
        <w:rPr>
          <w:bCs/>
          <w:sz w:val="28"/>
          <w:szCs w:val="28"/>
        </w:rPr>
        <w:t xml:space="preserve">                       </w:t>
      </w:r>
    </w:p>
    <w:p w:rsidR="00081937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ИЗМЕНЕНИЯ,</w:t>
      </w:r>
    </w:p>
    <w:p w:rsidR="00A804DC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вносимые в постановление администрации муниципального образования Темрюкский район от 30 сентября 2015 года № 730 «Об утверждении</w:t>
      </w:r>
    </w:p>
    <w:p w:rsidR="00280497" w:rsidRDefault="00701D59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 xml:space="preserve">муниципальной </w:t>
      </w:r>
      <w:r w:rsidR="00A804DC" w:rsidRPr="007E471C">
        <w:rPr>
          <w:b/>
          <w:bCs/>
          <w:sz w:val="28"/>
          <w:szCs w:val="28"/>
        </w:rPr>
        <w:t>программы «</w:t>
      </w:r>
      <w:r w:rsidR="00F00E52" w:rsidRPr="007E471C">
        <w:rPr>
          <w:b/>
          <w:bCs/>
          <w:sz w:val="28"/>
          <w:szCs w:val="28"/>
        </w:rPr>
        <w:t>Внедрение гражданских технол</w:t>
      </w:r>
      <w:r w:rsidR="002C0611" w:rsidRPr="007E471C">
        <w:rPr>
          <w:b/>
          <w:bCs/>
          <w:sz w:val="28"/>
          <w:szCs w:val="28"/>
        </w:rPr>
        <w:t xml:space="preserve">огий </w:t>
      </w:r>
    </w:p>
    <w:p w:rsidR="00081937" w:rsidRPr="007E471C" w:rsidRDefault="002C0611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противодействи</w:t>
      </w:r>
      <w:r w:rsidR="00FE4421" w:rsidRPr="007E471C">
        <w:rPr>
          <w:b/>
          <w:bCs/>
          <w:sz w:val="28"/>
          <w:szCs w:val="28"/>
        </w:rPr>
        <w:t>ю</w:t>
      </w:r>
      <w:r w:rsidRPr="007E471C">
        <w:rPr>
          <w:b/>
          <w:bCs/>
          <w:sz w:val="28"/>
          <w:szCs w:val="28"/>
        </w:rPr>
        <w:t xml:space="preserve"> терроризму</w:t>
      </w:r>
      <w:r w:rsidR="00253412" w:rsidRPr="007E471C">
        <w:rPr>
          <w:b/>
          <w:bCs/>
          <w:sz w:val="28"/>
          <w:szCs w:val="28"/>
        </w:rPr>
        <w:t xml:space="preserve"> </w:t>
      </w:r>
      <w:r w:rsidR="00F00E52" w:rsidRPr="007E471C">
        <w:rPr>
          <w:b/>
          <w:bCs/>
          <w:sz w:val="28"/>
          <w:szCs w:val="28"/>
        </w:rPr>
        <w:t>в муниципальном образовании</w:t>
      </w:r>
    </w:p>
    <w:p w:rsidR="005A6AFC" w:rsidRPr="007E471C" w:rsidRDefault="00F00E52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Темрюкский</w:t>
      </w:r>
      <w:r w:rsidR="00081937" w:rsidRPr="007E471C">
        <w:rPr>
          <w:b/>
          <w:bCs/>
          <w:sz w:val="28"/>
          <w:szCs w:val="28"/>
        </w:rPr>
        <w:t xml:space="preserve"> </w:t>
      </w:r>
      <w:r w:rsidRPr="007E471C">
        <w:rPr>
          <w:b/>
          <w:bCs/>
          <w:sz w:val="28"/>
          <w:szCs w:val="28"/>
        </w:rPr>
        <w:t>район</w:t>
      </w:r>
      <w:r w:rsidR="00A804DC" w:rsidRPr="007E471C">
        <w:rPr>
          <w:b/>
          <w:bCs/>
          <w:sz w:val="28"/>
          <w:szCs w:val="28"/>
        </w:rPr>
        <w:t>»</w:t>
      </w:r>
    </w:p>
    <w:p w:rsidR="00081937" w:rsidRPr="007E471C" w:rsidRDefault="00081937" w:rsidP="00081937">
      <w:pPr>
        <w:jc w:val="center"/>
        <w:rPr>
          <w:b/>
          <w:bCs/>
          <w:sz w:val="28"/>
          <w:szCs w:val="28"/>
        </w:rPr>
      </w:pPr>
    </w:p>
    <w:p w:rsidR="008E1635" w:rsidRDefault="00081937" w:rsidP="00D12C56">
      <w:pPr>
        <w:tabs>
          <w:tab w:val="left" w:pos="851"/>
        </w:tabs>
        <w:jc w:val="both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</w:t>
      </w:r>
      <w:r w:rsidR="009740CD" w:rsidRPr="007E471C">
        <w:rPr>
          <w:bCs/>
          <w:sz w:val="28"/>
          <w:szCs w:val="28"/>
        </w:rPr>
        <w:t xml:space="preserve"> </w:t>
      </w:r>
      <w:r w:rsidRPr="007E471C">
        <w:rPr>
          <w:bCs/>
          <w:sz w:val="28"/>
          <w:szCs w:val="28"/>
        </w:rPr>
        <w:t>1. В муниципальной программе «Внедрение гражданских технологий противодействию терроризму в муниципальном образовании Темрюкский район»</w:t>
      </w:r>
      <w:r w:rsidR="00280497">
        <w:rPr>
          <w:bCs/>
          <w:sz w:val="28"/>
          <w:szCs w:val="28"/>
        </w:rPr>
        <w:t xml:space="preserve"> (далее </w:t>
      </w:r>
      <w:r w:rsidR="000958A9">
        <w:rPr>
          <w:bCs/>
          <w:sz w:val="28"/>
          <w:szCs w:val="28"/>
        </w:rPr>
        <w:t xml:space="preserve">- </w:t>
      </w:r>
      <w:r w:rsidR="00280497">
        <w:rPr>
          <w:bCs/>
          <w:sz w:val="28"/>
          <w:szCs w:val="28"/>
        </w:rPr>
        <w:t>муниципальная программа)</w:t>
      </w:r>
      <w:r w:rsidRPr="007E471C">
        <w:rPr>
          <w:bCs/>
          <w:sz w:val="28"/>
          <w:szCs w:val="28"/>
        </w:rPr>
        <w:t>:</w:t>
      </w:r>
      <w:r w:rsidR="00D12C56">
        <w:rPr>
          <w:bCs/>
          <w:sz w:val="28"/>
          <w:szCs w:val="28"/>
        </w:rPr>
        <w:t xml:space="preserve">   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520"/>
      </w:tblGrid>
      <w:tr w:rsidR="007E471C" w:rsidRPr="007E471C" w:rsidTr="0038550A">
        <w:tc>
          <w:tcPr>
            <w:tcW w:w="9747" w:type="dxa"/>
            <w:gridSpan w:val="2"/>
          </w:tcPr>
          <w:p w:rsidR="008E1635" w:rsidRPr="007E471C" w:rsidRDefault="00D12C56" w:rsidP="00CA5495">
            <w:pPr>
              <w:tabs>
                <w:tab w:val="left" w:pos="69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8E1635">
              <w:rPr>
                <w:rFonts w:ascii="Times New Roman" w:hAnsi="Times New Roman"/>
                <w:sz w:val="28"/>
                <w:szCs w:val="28"/>
              </w:rPr>
              <w:t xml:space="preserve">          1</w:t>
            </w:r>
            <w:r w:rsidR="00AC36A6">
              <w:rPr>
                <w:rFonts w:ascii="Times New Roman" w:hAnsi="Times New Roman"/>
                <w:sz w:val="28"/>
                <w:szCs w:val="28"/>
              </w:rPr>
              <w:t>)</w:t>
            </w:r>
            <w:r w:rsidR="00771F69" w:rsidRPr="007E4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5431">
              <w:rPr>
                <w:rFonts w:ascii="Times New Roman" w:hAnsi="Times New Roman"/>
                <w:sz w:val="28"/>
                <w:szCs w:val="28"/>
              </w:rPr>
              <w:t xml:space="preserve">позицию </w:t>
            </w:r>
            <w:r w:rsidR="008A4075">
              <w:rPr>
                <w:rFonts w:ascii="Times New Roman" w:hAnsi="Times New Roman"/>
                <w:sz w:val="28"/>
                <w:szCs w:val="28"/>
              </w:rPr>
              <w:t xml:space="preserve">«Объемы и источники финансирования </w:t>
            </w:r>
            <w:r w:rsidR="00771F69" w:rsidRPr="007E471C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2C7D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1F69" w:rsidRPr="007E471C">
              <w:rPr>
                <w:rFonts w:ascii="Times New Roman" w:hAnsi="Times New Roman"/>
                <w:sz w:val="28"/>
                <w:szCs w:val="28"/>
              </w:rPr>
              <w:t>пр</w:t>
            </w:r>
            <w:r w:rsidR="002C7DA0">
              <w:rPr>
                <w:rFonts w:ascii="Times New Roman" w:hAnsi="Times New Roman"/>
                <w:sz w:val="28"/>
                <w:szCs w:val="28"/>
              </w:rPr>
              <w:t>о</w:t>
            </w:r>
            <w:r w:rsidR="00771F69" w:rsidRPr="007E471C">
              <w:rPr>
                <w:rFonts w:ascii="Times New Roman" w:hAnsi="Times New Roman"/>
                <w:sz w:val="28"/>
                <w:szCs w:val="28"/>
              </w:rPr>
              <w:t>граммы</w:t>
            </w:r>
            <w:r w:rsidR="009740CD" w:rsidRPr="007E471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771F69" w:rsidRPr="007E4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36A6">
              <w:rPr>
                <w:rFonts w:ascii="Times New Roman" w:hAnsi="Times New Roman"/>
                <w:sz w:val="28"/>
                <w:szCs w:val="28"/>
              </w:rPr>
              <w:t xml:space="preserve">паспорта </w:t>
            </w:r>
            <w:r w:rsidR="00280497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  <w:r w:rsidR="00771F69" w:rsidRPr="007E471C">
              <w:rPr>
                <w:rFonts w:ascii="Times New Roman" w:hAnsi="Times New Roman"/>
                <w:sz w:val="28"/>
                <w:szCs w:val="28"/>
              </w:rPr>
              <w:t xml:space="preserve">изложить в следующей редакции:  </w:t>
            </w:r>
          </w:p>
        </w:tc>
      </w:tr>
      <w:tr w:rsidR="007E471C" w:rsidRPr="007E471C" w:rsidTr="0038550A">
        <w:trPr>
          <w:trHeight w:val="2945"/>
        </w:trPr>
        <w:tc>
          <w:tcPr>
            <w:tcW w:w="3227" w:type="dxa"/>
          </w:tcPr>
          <w:p w:rsidR="0033357A" w:rsidRPr="007E471C" w:rsidRDefault="00771F69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D05DA9" w:rsidRPr="007E471C">
              <w:rPr>
                <w:rFonts w:ascii="Times New Roman" w:hAnsi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43188B" w:rsidRPr="007E471C" w:rsidRDefault="0033357A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муниципальной</w:t>
            </w:r>
            <w:r w:rsidR="00962D8F" w:rsidRPr="007E471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962D8F" w:rsidRPr="007E471C" w:rsidRDefault="00962D8F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F33984" w:rsidRPr="007E471C" w:rsidRDefault="00F33984" w:rsidP="00E239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</w:tcPr>
          <w:p w:rsidR="00FA2416" w:rsidRPr="007E471C" w:rsidRDefault="00FA2416" w:rsidP="00E30CFA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</w:t>
            </w:r>
            <w:r w:rsidR="005A4D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</w:t>
            </w:r>
            <w:r w:rsidR="00D05DA9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финансирования</w:t>
            </w:r>
            <w:r w:rsidR="00374902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05DA9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 за счет средств местного бюджета составляет</w:t>
            </w:r>
            <w:r w:rsidR="00D12B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1607,3</w:t>
            </w:r>
            <w:r w:rsidR="00AC36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рублей, в том числе</w:t>
            </w:r>
            <w:r w:rsidR="00301A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годам реализации:</w:t>
            </w:r>
          </w:p>
          <w:p w:rsidR="002E0BC6" w:rsidRPr="007E471C" w:rsidRDefault="002E0BC6" w:rsidP="00E30CFA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374902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 - </w:t>
            </w:r>
            <w:r w:rsidR="00346946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421,3</w:t>
            </w:r>
            <w:r w:rsidR="001A6D0E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</w:t>
            </w:r>
            <w:r w:rsidR="00280497">
              <w:rPr>
                <w:rFonts w:ascii="Times New Roman" w:hAnsi="Times New Roman" w:cs="Times New Roman"/>
                <w:bCs/>
                <w:sz w:val="28"/>
                <w:szCs w:val="28"/>
              </w:rPr>
              <w:t>лей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2E0BC6" w:rsidRPr="007E471C" w:rsidRDefault="002E0BC6" w:rsidP="00E30CFA">
            <w:pPr>
              <w:pStyle w:val="a4"/>
              <w:tabs>
                <w:tab w:val="left" w:pos="1404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374902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 - </w:t>
            </w:r>
            <w:r w:rsidR="00BF7BA6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="00346946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4,1</w:t>
            </w:r>
            <w:r w:rsidR="001A6D0E"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</w:t>
            </w:r>
            <w:r w:rsidR="00280497">
              <w:rPr>
                <w:rFonts w:ascii="Times New Roman" w:hAnsi="Times New Roman" w:cs="Times New Roman"/>
                <w:bCs/>
                <w:sz w:val="28"/>
                <w:szCs w:val="28"/>
              </w:rPr>
              <w:t>лей</w:t>
            </w:r>
            <w:r w:rsidRPr="007E471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95431" w:rsidRPr="007E471C" w:rsidRDefault="002E0BC6" w:rsidP="00095431">
            <w:pPr>
              <w:tabs>
                <w:tab w:val="left" w:pos="140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374902" w:rsidRPr="007E471C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7E471C">
              <w:rPr>
                <w:rFonts w:ascii="Times New Roman" w:hAnsi="Times New Roman"/>
                <w:bCs/>
                <w:sz w:val="28"/>
                <w:szCs w:val="28"/>
              </w:rPr>
              <w:t xml:space="preserve"> год  - </w:t>
            </w:r>
            <w:r w:rsidR="00095431" w:rsidRPr="007C1D99">
              <w:rPr>
                <w:rFonts w:ascii="Times New Roman" w:hAnsi="Times New Roman"/>
              </w:rPr>
              <w:t>473,7</w:t>
            </w:r>
            <w:r w:rsidR="00095431" w:rsidRPr="007C1D9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95431" w:rsidRPr="007E471C">
              <w:rPr>
                <w:rFonts w:ascii="Times New Roman" w:hAnsi="Times New Roman"/>
                <w:bCs/>
                <w:sz w:val="28"/>
                <w:szCs w:val="28"/>
              </w:rPr>
              <w:t>тыс.</w:t>
            </w:r>
            <w:r w:rsidR="00095431">
              <w:rPr>
                <w:rFonts w:ascii="Times New Roman" w:hAnsi="Times New Roman"/>
                <w:bCs/>
                <w:sz w:val="28"/>
                <w:szCs w:val="28"/>
              </w:rPr>
              <w:t xml:space="preserve"> рублей</w:t>
            </w:r>
            <w:r w:rsidR="00095431" w:rsidRPr="007E471C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095431" w:rsidRPr="007E471C" w:rsidRDefault="00D12B31" w:rsidP="0009543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2019 год  - 103,9</w:t>
            </w:r>
            <w:r w:rsidR="0009543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</w:t>
            </w:r>
            <w:r w:rsidR="00095431" w:rsidRPr="007E471C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095431" w:rsidRDefault="00095431" w:rsidP="0009543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2020 год  - </w:t>
            </w:r>
            <w:r w:rsidR="00D12B31">
              <w:rPr>
                <w:rFonts w:ascii="Times New Roman" w:hAnsi="Times New Roman"/>
                <w:bCs/>
                <w:sz w:val="28"/>
                <w:szCs w:val="28"/>
              </w:rPr>
              <w:t>288,3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D05DA9" w:rsidRDefault="00095431" w:rsidP="00776B30">
            <w:pPr>
              <w:tabs>
                <w:tab w:val="left" w:pos="140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2021 год  - 88,0 тыс. рублей</w:t>
            </w:r>
            <w:r w:rsidR="005A4DFD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8E1635" w:rsidRPr="007E471C" w:rsidRDefault="00D12B31" w:rsidP="00CA5495">
            <w:pPr>
              <w:tabs>
                <w:tab w:val="left" w:pos="140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2022 год – 88,0 тыс. рублей»</w:t>
            </w:r>
            <w:r w:rsidR="00CA5495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</w:tr>
    </w:tbl>
    <w:p w:rsidR="002606AE" w:rsidRDefault="008E1635" w:rsidP="005A4DF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</w:t>
      </w:r>
      <w:r w:rsidR="009740CD" w:rsidRPr="007E471C">
        <w:rPr>
          <w:sz w:val="28"/>
        </w:rPr>
        <w:t>) таблицу раздела  «Цели, задачи и</w:t>
      </w:r>
      <w:r w:rsidR="0069352E">
        <w:rPr>
          <w:sz w:val="28"/>
        </w:rPr>
        <w:t xml:space="preserve"> целевые показатели, </w:t>
      </w:r>
      <w:r w:rsidR="009740CD" w:rsidRPr="007E471C">
        <w:rPr>
          <w:sz w:val="28"/>
        </w:rPr>
        <w:t xml:space="preserve">сроки и этапы реализации муниципальной программы» </w:t>
      </w:r>
      <w:r w:rsidR="00280497">
        <w:rPr>
          <w:sz w:val="28"/>
        </w:rPr>
        <w:t xml:space="preserve">муниципальной программы </w:t>
      </w:r>
      <w:r w:rsidR="009740CD" w:rsidRPr="007E471C">
        <w:rPr>
          <w:sz w:val="28"/>
        </w:rPr>
        <w:t>изложить в следующей редакции:</w:t>
      </w:r>
    </w:p>
    <w:p w:rsidR="00AC36A6" w:rsidRDefault="00D345BB" w:rsidP="008E163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</w:t>
      </w:r>
      <w:r w:rsidR="005F79D4">
        <w:rPr>
          <w:sz w:val="28"/>
        </w:rPr>
        <w:t>«</w:t>
      </w:r>
      <w:r w:rsidR="004529E8" w:rsidRPr="007E471C">
        <w:rPr>
          <w:sz w:val="28"/>
        </w:rPr>
        <w:t>Целевые показатели муниципальной программы «Внедрение гражданских технологий противодействию терроризму в муниципальном образовании Темрюкский район»</w:t>
      </w:r>
    </w:p>
    <w:p w:rsidR="00CA5495" w:rsidRDefault="00CA5495" w:rsidP="008E1635">
      <w:pPr>
        <w:tabs>
          <w:tab w:val="left" w:pos="709"/>
        </w:tabs>
        <w:jc w:val="both"/>
        <w:rPr>
          <w:sz w:val="28"/>
        </w:rPr>
      </w:pPr>
    </w:p>
    <w:p w:rsidR="00CA5495" w:rsidRDefault="00CA5495" w:rsidP="008E1635">
      <w:pPr>
        <w:tabs>
          <w:tab w:val="left" w:pos="709"/>
        </w:tabs>
        <w:jc w:val="both"/>
        <w:rPr>
          <w:sz w:val="28"/>
        </w:rPr>
      </w:pPr>
    </w:p>
    <w:p w:rsidR="00CA5495" w:rsidRDefault="00CA5495" w:rsidP="008E1635">
      <w:pPr>
        <w:tabs>
          <w:tab w:val="left" w:pos="709"/>
        </w:tabs>
        <w:jc w:val="both"/>
        <w:rPr>
          <w:sz w:val="28"/>
        </w:rPr>
      </w:pPr>
    </w:p>
    <w:p w:rsidR="00CA5495" w:rsidRDefault="00CA5495" w:rsidP="008E1635">
      <w:pPr>
        <w:tabs>
          <w:tab w:val="left" w:pos="709"/>
        </w:tabs>
        <w:jc w:val="both"/>
        <w:rPr>
          <w:sz w:val="28"/>
        </w:rPr>
      </w:pPr>
    </w:p>
    <w:p w:rsidR="00AC36A6" w:rsidRPr="007E471C" w:rsidRDefault="00AC36A6" w:rsidP="00EC74DA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984"/>
        <w:gridCol w:w="567"/>
        <w:gridCol w:w="567"/>
        <w:gridCol w:w="709"/>
        <w:gridCol w:w="709"/>
        <w:gridCol w:w="708"/>
        <w:gridCol w:w="709"/>
        <w:gridCol w:w="709"/>
        <w:gridCol w:w="850"/>
        <w:gridCol w:w="850"/>
        <w:gridCol w:w="850"/>
      </w:tblGrid>
      <w:tr w:rsidR="00D12B31" w:rsidRPr="007E471C" w:rsidTr="00D12B31">
        <w:trPr>
          <w:tblHeader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lastRenderedPageBreak/>
              <w:t xml:space="preserve">№ </w:t>
            </w:r>
            <w:proofErr w:type="gramStart"/>
            <w:r w:rsidRPr="005A4DFD">
              <w:rPr>
                <w:bCs/>
              </w:rPr>
              <w:t>п</w:t>
            </w:r>
            <w:proofErr w:type="gramEnd"/>
            <w:r w:rsidRPr="005A4DFD">
              <w:rPr>
                <w:bCs/>
              </w:rPr>
              <w:t>\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5A4DFD">
              <w:rPr>
                <w:bCs/>
              </w:rPr>
              <w:t>п</w:t>
            </w:r>
            <w:proofErr w:type="gramEnd"/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Наименование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целевого показателя</w:t>
            </w:r>
          </w:p>
        </w:tc>
        <w:tc>
          <w:tcPr>
            <w:tcW w:w="567" w:type="dxa"/>
            <w:vMerge w:val="restart"/>
          </w:tcPr>
          <w:p w:rsidR="00D12B31" w:rsidRPr="005A4DFD" w:rsidRDefault="005D35BA" w:rsidP="0038550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Единица  измерения</w:t>
            </w:r>
          </w:p>
          <w:p w:rsidR="00D12B31" w:rsidRPr="005A4DFD" w:rsidRDefault="00D12B31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D12B31" w:rsidRPr="005A4DFD" w:rsidRDefault="00D12B31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6094" w:type="dxa"/>
            <w:gridSpan w:val="8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 xml:space="preserve">Значение 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показателей</w:t>
            </w:r>
          </w:p>
        </w:tc>
      </w:tr>
      <w:tr w:rsidR="00D12B31" w:rsidRPr="007E471C" w:rsidTr="00D12B31">
        <w:trPr>
          <w:tblHeader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67" w:type="dxa"/>
            <w:vMerge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67" w:type="dxa"/>
            <w:vMerge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2014 год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2016 год</w:t>
            </w:r>
          </w:p>
        </w:tc>
        <w:tc>
          <w:tcPr>
            <w:tcW w:w="708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2017</w:t>
            </w:r>
          </w:p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2018</w:t>
            </w:r>
          </w:p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>2019 год</w:t>
            </w:r>
          </w:p>
        </w:tc>
        <w:tc>
          <w:tcPr>
            <w:tcW w:w="850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2020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850" w:type="dxa"/>
          </w:tcPr>
          <w:p w:rsidR="00D12B31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год</w:t>
            </w:r>
          </w:p>
        </w:tc>
        <w:tc>
          <w:tcPr>
            <w:tcW w:w="850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D12B31" w:rsidRPr="007E471C" w:rsidTr="0038550A">
        <w:trPr>
          <w:trHeight w:val="430"/>
          <w:tblHeader/>
        </w:trPr>
        <w:tc>
          <w:tcPr>
            <w:tcW w:w="534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1</w:t>
            </w:r>
          </w:p>
        </w:tc>
        <w:tc>
          <w:tcPr>
            <w:tcW w:w="1984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</w:t>
            </w:r>
          </w:p>
        </w:tc>
        <w:tc>
          <w:tcPr>
            <w:tcW w:w="567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3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D12B31" w:rsidRPr="005A4DFD" w:rsidRDefault="00D12B31" w:rsidP="004841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D12B31" w:rsidRPr="005A4DFD" w:rsidRDefault="00D12B31" w:rsidP="0069352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0" w:type="dxa"/>
          </w:tcPr>
          <w:p w:rsidR="00D12B31" w:rsidRPr="005A4DFD" w:rsidRDefault="00D12B31" w:rsidP="005A4D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0" w:type="dxa"/>
          </w:tcPr>
          <w:p w:rsidR="00D12B31" w:rsidRDefault="00D12B31" w:rsidP="005A4D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50" w:type="dxa"/>
          </w:tcPr>
          <w:p w:rsidR="00D12B31" w:rsidRDefault="00D12B31" w:rsidP="005A4D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12B31" w:rsidRPr="007E471C" w:rsidTr="00D12B31">
        <w:trPr>
          <w:trHeight w:val="3297"/>
          <w:tblHeader/>
        </w:trPr>
        <w:tc>
          <w:tcPr>
            <w:tcW w:w="534" w:type="dxa"/>
          </w:tcPr>
          <w:p w:rsidR="00D12B31" w:rsidRDefault="00D12B31" w:rsidP="0009543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1984" w:type="dxa"/>
          </w:tcPr>
          <w:p w:rsidR="00D12B31" w:rsidRPr="005A4DFD" w:rsidRDefault="00D12B31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Количество публикаций </w:t>
            </w:r>
            <w:proofErr w:type="gramStart"/>
            <w:r>
              <w:rPr>
                <w:bCs/>
                <w:lang w:eastAsia="en-US"/>
              </w:rPr>
              <w:t>в средствах массовой информации по теме антитеррористической защищенности для получения населением навыков по безопасному поведению в случае</w:t>
            </w:r>
            <w:proofErr w:type="gramEnd"/>
          </w:p>
          <w:p w:rsidR="00D12B31" w:rsidRPr="005A4DFD" w:rsidRDefault="00D12B31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5A4DFD">
              <w:rPr>
                <w:bCs/>
                <w:lang w:eastAsia="en-US"/>
              </w:rPr>
              <w:t xml:space="preserve"> угрозы или совершения террористического акта</w:t>
            </w:r>
          </w:p>
        </w:tc>
        <w:tc>
          <w:tcPr>
            <w:tcW w:w="567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шт.</w:t>
            </w:r>
          </w:p>
        </w:tc>
        <w:tc>
          <w:tcPr>
            <w:tcW w:w="567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709" w:type="dxa"/>
          </w:tcPr>
          <w:p w:rsidR="00D12B31" w:rsidRPr="005A4DFD" w:rsidRDefault="00D12B31" w:rsidP="004841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709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08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850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850" w:type="dxa"/>
          </w:tcPr>
          <w:p w:rsidR="00D12B31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850" w:type="dxa"/>
          </w:tcPr>
          <w:p w:rsidR="00D12B31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</w:tr>
      <w:tr w:rsidR="00D12B31" w:rsidRPr="007E471C" w:rsidTr="00D12B31">
        <w:trPr>
          <w:tblHeader/>
        </w:trPr>
        <w:tc>
          <w:tcPr>
            <w:tcW w:w="534" w:type="dxa"/>
            <w:tcBorders>
              <w:top w:val="single" w:sz="4" w:space="0" w:color="auto"/>
            </w:tcBorders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1.2</w:t>
            </w:r>
          </w:p>
        </w:tc>
        <w:tc>
          <w:tcPr>
            <w:tcW w:w="1984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изготовленных плакатов, листовок-памяток на антитеррористическую тематику</w:t>
            </w:r>
          </w:p>
        </w:tc>
        <w:tc>
          <w:tcPr>
            <w:tcW w:w="567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шт.</w:t>
            </w:r>
          </w:p>
        </w:tc>
        <w:tc>
          <w:tcPr>
            <w:tcW w:w="567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12B31" w:rsidRPr="005A4DFD" w:rsidRDefault="00D12B31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08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09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0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0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850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4000</w:t>
            </w:r>
          </w:p>
        </w:tc>
      </w:tr>
      <w:tr w:rsidR="00D12B31" w:rsidRPr="007E471C" w:rsidTr="0038550A">
        <w:trPr>
          <w:trHeight w:val="3304"/>
          <w:tblHeader/>
        </w:trPr>
        <w:tc>
          <w:tcPr>
            <w:tcW w:w="534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1.3</w:t>
            </w:r>
          </w:p>
        </w:tc>
        <w:tc>
          <w:tcPr>
            <w:tcW w:w="1984" w:type="dxa"/>
          </w:tcPr>
          <w:p w:rsidR="00D12B31" w:rsidRPr="005A4DFD" w:rsidRDefault="00D12B31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единиц, приобретенных технических средств по обеспечению антитеррористической защищенности</w:t>
            </w:r>
            <w:r>
              <w:rPr>
                <w:bCs/>
                <w:szCs w:val="28"/>
                <w:lang w:eastAsia="en-US"/>
              </w:rPr>
              <w:t xml:space="preserve"> объектов муниципальной собственности </w:t>
            </w:r>
          </w:p>
        </w:tc>
        <w:tc>
          <w:tcPr>
            <w:tcW w:w="567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ед.</w:t>
            </w:r>
          </w:p>
        </w:tc>
        <w:tc>
          <w:tcPr>
            <w:tcW w:w="567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12B31" w:rsidRPr="005A4DFD" w:rsidRDefault="00D12B31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11</w:t>
            </w:r>
          </w:p>
        </w:tc>
        <w:tc>
          <w:tcPr>
            <w:tcW w:w="709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16</w:t>
            </w:r>
          </w:p>
        </w:tc>
        <w:tc>
          <w:tcPr>
            <w:tcW w:w="709" w:type="dxa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:rsidR="00D12B31" w:rsidRPr="005A4DFD" w:rsidRDefault="00D12B31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</w:tr>
      <w:tr w:rsidR="0038550A" w:rsidRPr="007E471C" w:rsidTr="00D12B31">
        <w:trPr>
          <w:tblHeader/>
        </w:trPr>
        <w:tc>
          <w:tcPr>
            <w:tcW w:w="534" w:type="dxa"/>
          </w:tcPr>
          <w:p w:rsidR="0038550A" w:rsidRPr="005A4DFD" w:rsidRDefault="0038550A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lastRenderedPageBreak/>
              <w:t>1.4</w:t>
            </w:r>
          </w:p>
        </w:tc>
        <w:tc>
          <w:tcPr>
            <w:tcW w:w="1984" w:type="dxa"/>
          </w:tcPr>
          <w:p w:rsidR="0038550A" w:rsidRPr="005A4DFD" w:rsidRDefault="0038550A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Количество метров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567" w:type="dxa"/>
          </w:tcPr>
          <w:p w:rsidR="0038550A" w:rsidRPr="005A4DFD" w:rsidRDefault="0038550A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м</w:t>
            </w:r>
          </w:p>
        </w:tc>
        <w:tc>
          <w:tcPr>
            <w:tcW w:w="567" w:type="dxa"/>
          </w:tcPr>
          <w:p w:rsidR="0038550A" w:rsidRPr="005A4DFD" w:rsidRDefault="0038550A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38550A" w:rsidRDefault="0038550A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38550A" w:rsidRPr="005A4DFD" w:rsidRDefault="0038550A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8" w:type="dxa"/>
          </w:tcPr>
          <w:p w:rsidR="0038550A" w:rsidRPr="005A4DFD" w:rsidRDefault="0038550A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38550A" w:rsidRDefault="0038550A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100</w:t>
            </w:r>
          </w:p>
        </w:tc>
        <w:tc>
          <w:tcPr>
            <w:tcW w:w="709" w:type="dxa"/>
          </w:tcPr>
          <w:p w:rsidR="0038550A" w:rsidRPr="005A4DFD" w:rsidRDefault="0038550A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38550A" w:rsidRPr="005A4DFD" w:rsidRDefault="0038550A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170</w:t>
            </w:r>
          </w:p>
        </w:tc>
        <w:tc>
          <w:tcPr>
            <w:tcW w:w="850" w:type="dxa"/>
          </w:tcPr>
          <w:p w:rsidR="0038550A" w:rsidRDefault="0038550A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38550A" w:rsidRDefault="0038550A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</w:tr>
    </w:tbl>
    <w:p w:rsidR="00300DCB" w:rsidRPr="007E471C" w:rsidRDefault="00CA5495" w:rsidP="00D345BB">
      <w:pPr>
        <w:widowControl w:val="0"/>
        <w:tabs>
          <w:tab w:val="left" w:pos="709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D345BB">
        <w:rPr>
          <w:bCs/>
          <w:sz w:val="28"/>
          <w:szCs w:val="28"/>
        </w:rPr>
        <w:t>»;</w:t>
      </w:r>
      <w:r w:rsidR="00D345BB" w:rsidRPr="007E471C">
        <w:rPr>
          <w:bCs/>
          <w:sz w:val="28"/>
          <w:szCs w:val="28"/>
        </w:rPr>
        <w:t xml:space="preserve">                                                                                                 </w:t>
      </w:r>
      <w:r w:rsidR="00D345BB">
        <w:rPr>
          <w:bCs/>
          <w:sz w:val="28"/>
          <w:szCs w:val="28"/>
        </w:rPr>
        <w:t xml:space="preserve">                              </w:t>
      </w:r>
      <w:r w:rsidR="00300DCB" w:rsidRPr="007E471C">
        <w:rPr>
          <w:bCs/>
          <w:sz w:val="28"/>
          <w:szCs w:val="28"/>
        </w:rPr>
        <w:t xml:space="preserve">                                                                             </w:t>
      </w:r>
      <w:r w:rsidR="00D345BB">
        <w:rPr>
          <w:bCs/>
          <w:sz w:val="28"/>
          <w:szCs w:val="28"/>
        </w:rPr>
        <w:t xml:space="preserve">                              </w:t>
      </w:r>
    </w:p>
    <w:p w:rsidR="00300DCB" w:rsidRPr="007E471C" w:rsidRDefault="00300DCB" w:rsidP="005A4DF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</w:t>
      </w:r>
      <w:r w:rsidR="00E67755">
        <w:rPr>
          <w:bCs/>
          <w:sz w:val="28"/>
          <w:szCs w:val="28"/>
        </w:rPr>
        <w:t>3</w:t>
      </w:r>
      <w:r w:rsidR="009740CD" w:rsidRPr="007E471C">
        <w:rPr>
          <w:bCs/>
          <w:sz w:val="28"/>
          <w:szCs w:val="28"/>
        </w:rPr>
        <w:t>)</w:t>
      </w:r>
      <w:r w:rsidR="00F664AA">
        <w:rPr>
          <w:bCs/>
          <w:sz w:val="28"/>
          <w:szCs w:val="28"/>
        </w:rPr>
        <w:t xml:space="preserve"> таблицу «Перечень </w:t>
      </w:r>
      <w:r w:rsidRPr="007E471C">
        <w:rPr>
          <w:bCs/>
          <w:sz w:val="28"/>
          <w:szCs w:val="28"/>
        </w:rPr>
        <w:t xml:space="preserve">основных мероприятий муниципальной программы «Внедрение гражданских технологий противодействию терроризму в муниципальном образовании Темрюкский район» </w:t>
      </w:r>
      <w:r w:rsidR="00280497">
        <w:rPr>
          <w:bCs/>
          <w:sz w:val="28"/>
          <w:szCs w:val="28"/>
        </w:rPr>
        <w:t xml:space="preserve">муниципальной программы </w:t>
      </w:r>
      <w:r w:rsidRPr="007E471C">
        <w:rPr>
          <w:bCs/>
          <w:sz w:val="28"/>
          <w:szCs w:val="28"/>
        </w:rPr>
        <w:t>изложить в следующей редакции:</w:t>
      </w:r>
    </w:p>
    <w:p w:rsidR="00300DCB" w:rsidRPr="007E471C" w:rsidRDefault="00300DCB" w:rsidP="009740C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  <w:sectPr w:rsidR="00300DCB" w:rsidRPr="007E471C" w:rsidSect="00146855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A4DFD" w:rsidRDefault="005A4DFD" w:rsidP="005A4DFD">
      <w:pPr>
        <w:jc w:val="center"/>
        <w:rPr>
          <w:sz w:val="28"/>
          <w:szCs w:val="28"/>
        </w:rPr>
      </w:pPr>
    </w:p>
    <w:tbl>
      <w:tblPr>
        <w:tblStyle w:val="a3"/>
        <w:tblW w:w="14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590"/>
        <w:gridCol w:w="985"/>
        <w:gridCol w:w="10"/>
        <w:gridCol w:w="18"/>
        <w:gridCol w:w="1116"/>
        <w:gridCol w:w="567"/>
        <w:gridCol w:w="703"/>
        <w:gridCol w:w="6"/>
        <w:gridCol w:w="1276"/>
        <w:gridCol w:w="994"/>
        <w:gridCol w:w="2550"/>
        <w:gridCol w:w="1862"/>
      </w:tblGrid>
      <w:tr w:rsidR="00F81BA3" w:rsidRPr="00F81BA3" w:rsidTr="00F06603">
        <w:trPr>
          <w:trHeight w:val="209"/>
          <w:tblHeader/>
        </w:trPr>
        <w:tc>
          <w:tcPr>
            <w:tcW w:w="709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№ п\</w:t>
            </w:r>
            <w:proofErr w:type="gramStart"/>
            <w:r w:rsidRPr="00F81BA3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245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590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Статус</w:t>
            </w:r>
          </w:p>
        </w:tc>
        <w:tc>
          <w:tcPr>
            <w:tcW w:w="1013" w:type="dxa"/>
            <w:gridSpan w:val="3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Годы реализации</w:t>
            </w:r>
          </w:p>
        </w:tc>
        <w:tc>
          <w:tcPr>
            <w:tcW w:w="4662" w:type="dxa"/>
            <w:gridSpan w:val="6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Объем финансирования, тыс. руб.</w:t>
            </w:r>
          </w:p>
        </w:tc>
        <w:tc>
          <w:tcPr>
            <w:tcW w:w="2550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Непосредственный результат реализации мероприятий</w:t>
            </w:r>
          </w:p>
        </w:tc>
        <w:tc>
          <w:tcPr>
            <w:tcW w:w="1862" w:type="dxa"/>
            <w:vMerge w:val="restart"/>
          </w:tcPr>
          <w:p w:rsidR="00D32E5B" w:rsidRPr="00F81BA3" w:rsidRDefault="00D32E5B" w:rsidP="005A4DFD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Заказчик, главный распорядитель бюджетных средств, исполнитель</w:t>
            </w:r>
          </w:p>
        </w:tc>
      </w:tr>
      <w:tr w:rsidR="00F81BA3" w:rsidRPr="00F81BA3" w:rsidTr="00F06603">
        <w:trPr>
          <w:trHeight w:val="263"/>
          <w:tblHeader/>
        </w:trPr>
        <w:tc>
          <w:tcPr>
            <w:tcW w:w="709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gridSpan w:val="3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 w:val="restart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3546" w:type="dxa"/>
            <w:gridSpan w:val="5"/>
          </w:tcPr>
          <w:p w:rsidR="00D32E5B" w:rsidRPr="00F81BA3" w:rsidRDefault="00D32E5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 разрезе источников</w:t>
            </w:r>
          </w:p>
          <w:p w:rsidR="00D32E5B" w:rsidRPr="00F81BA3" w:rsidRDefault="00D32E5B" w:rsidP="006E6D71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55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F06603">
        <w:trPr>
          <w:trHeight w:val="551"/>
          <w:tblHeader/>
        </w:trPr>
        <w:tc>
          <w:tcPr>
            <w:tcW w:w="709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gridSpan w:val="3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703" w:type="dxa"/>
          </w:tcPr>
          <w:p w:rsidR="00D32E5B" w:rsidRPr="00F81BA3" w:rsidRDefault="009D4105" w:rsidP="005F79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32E5B" w:rsidRPr="00F81BA3">
              <w:rPr>
                <w:rFonts w:ascii="Times New Roman" w:hAnsi="Times New Roman"/>
              </w:rPr>
              <w:t>раевой бюджет</w:t>
            </w:r>
          </w:p>
        </w:tc>
        <w:tc>
          <w:tcPr>
            <w:tcW w:w="1282" w:type="dxa"/>
            <w:gridSpan w:val="2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4" w:type="dxa"/>
          </w:tcPr>
          <w:p w:rsidR="00D32E5B" w:rsidRPr="00F81BA3" w:rsidRDefault="00D32E5B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550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D32E5B" w:rsidRPr="00F81BA3" w:rsidRDefault="00D32E5B" w:rsidP="00F81BA3">
            <w:pPr>
              <w:rPr>
                <w:rFonts w:ascii="Times New Roman" w:hAnsi="Times New Roman"/>
              </w:rPr>
            </w:pPr>
          </w:p>
        </w:tc>
      </w:tr>
      <w:tr w:rsidR="00F81BA3" w:rsidRPr="00F81BA3" w:rsidTr="00F06603">
        <w:trPr>
          <w:trHeight w:val="111"/>
          <w:tblHeader/>
        </w:trPr>
        <w:tc>
          <w:tcPr>
            <w:tcW w:w="709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</w:t>
            </w:r>
          </w:p>
        </w:tc>
        <w:tc>
          <w:tcPr>
            <w:tcW w:w="59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</w:t>
            </w:r>
          </w:p>
        </w:tc>
        <w:tc>
          <w:tcPr>
            <w:tcW w:w="1013" w:type="dxa"/>
            <w:gridSpan w:val="3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4</w:t>
            </w:r>
          </w:p>
        </w:tc>
        <w:tc>
          <w:tcPr>
            <w:tcW w:w="1116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7</w:t>
            </w:r>
          </w:p>
        </w:tc>
        <w:tc>
          <w:tcPr>
            <w:tcW w:w="1282" w:type="dxa"/>
            <w:gridSpan w:val="2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8</w:t>
            </w:r>
          </w:p>
        </w:tc>
        <w:tc>
          <w:tcPr>
            <w:tcW w:w="994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9</w:t>
            </w:r>
          </w:p>
        </w:tc>
        <w:tc>
          <w:tcPr>
            <w:tcW w:w="255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10</w:t>
            </w:r>
          </w:p>
        </w:tc>
        <w:tc>
          <w:tcPr>
            <w:tcW w:w="1862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11</w:t>
            </w:r>
          </w:p>
        </w:tc>
      </w:tr>
      <w:tr w:rsidR="00F81BA3" w:rsidRPr="00F81BA3" w:rsidTr="00F06603">
        <w:trPr>
          <w:trHeight w:val="320"/>
        </w:trPr>
        <w:tc>
          <w:tcPr>
            <w:tcW w:w="709" w:type="dxa"/>
          </w:tcPr>
          <w:p w:rsidR="002606AE" w:rsidRPr="00F81BA3" w:rsidRDefault="002606AE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Цель</w:t>
            </w:r>
            <w:r w:rsidR="00D12B31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0677" w:type="dxa"/>
            <w:gridSpan w:val="12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Совершенствование системы в области профилактики террористических проявлений и антитеррористическ</w:t>
            </w:r>
            <w:r w:rsidR="00B514A3" w:rsidRPr="00F81BA3">
              <w:rPr>
                <w:rFonts w:ascii="Times New Roman" w:hAnsi="Times New Roman"/>
              </w:rPr>
              <w:t>ой</w:t>
            </w:r>
            <w:r w:rsidRPr="00F81BA3">
              <w:rPr>
                <w:rFonts w:ascii="Times New Roman" w:hAnsi="Times New Roman"/>
              </w:rPr>
              <w:t xml:space="preserve"> защищенност</w:t>
            </w:r>
            <w:r w:rsidR="00B514A3"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 xml:space="preserve"> населения при проведении массовых мероприятий на территории муниципального образования </w:t>
            </w:r>
            <w:r w:rsidR="00B514A3" w:rsidRPr="00F81BA3">
              <w:rPr>
                <w:rFonts w:ascii="Times New Roman" w:hAnsi="Times New Roman"/>
              </w:rPr>
              <w:t>Темрюкский район</w:t>
            </w:r>
          </w:p>
        </w:tc>
      </w:tr>
      <w:tr w:rsidR="00F81BA3" w:rsidRPr="00F81BA3" w:rsidTr="00F06603">
        <w:trPr>
          <w:trHeight w:val="436"/>
        </w:trPr>
        <w:tc>
          <w:tcPr>
            <w:tcW w:w="709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Задача</w:t>
            </w:r>
            <w:r w:rsidR="00D12B31">
              <w:rPr>
                <w:rFonts w:ascii="Times New Roman" w:hAnsi="Times New Roman"/>
              </w:rPr>
              <w:t xml:space="preserve"> 1.1</w:t>
            </w:r>
          </w:p>
        </w:tc>
        <w:tc>
          <w:tcPr>
            <w:tcW w:w="10677" w:type="dxa"/>
            <w:gridSpan w:val="12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Информирование населения необходимым навыкам безопасного поведения при угрозе и совершившемся террористическом акте</w:t>
            </w:r>
            <w:r w:rsidR="00B514A3" w:rsidRPr="00F81BA3">
              <w:rPr>
                <w:rFonts w:ascii="Times New Roman" w:hAnsi="Times New Roman"/>
              </w:rPr>
              <w:t xml:space="preserve">, </w:t>
            </w:r>
            <w:r w:rsidRPr="00F81BA3">
              <w:rPr>
                <w:rFonts w:ascii="Times New Roman" w:hAnsi="Times New Roman"/>
              </w:rPr>
              <w:t xml:space="preserve">укрепление материально-технической базы для обеспечения безопасности </w:t>
            </w:r>
            <w:r w:rsidR="0003234B">
              <w:rPr>
                <w:rFonts w:ascii="Times New Roman" w:hAnsi="Times New Roman"/>
              </w:rPr>
              <w:t xml:space="preserve">объектов муниципальной собственности </w:t>
            </w:r>
            <w:r w:rsidRPr="00F81BA3">
              <w:rPr>
                <w:rFonts w:ascii="Times New Roman" w:hAnsi="Times New Roman"/>
              </w:rPr>
              <w:t xml:space="preserve">и антитеррористической защищенности граждан при проведении массовых мероприятий на территории </w:t>
            </w:r>
            <w:r w:rsidR="00B514A3"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</w:p>
        </w:tc>
      </w:tr>
      <w:tr w:rsidR="000B0830" w:rsidRPr="00F81BA3" w:rsidTr="00F06603">
        <w:trPr>
          <w:trHeight w:val="318"/>
        </w:trPr>
        <w:tc>
          <w:tcPr>
            <w:tcW w:w="709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1.1.1</w:t>
            </w:r>
          </w:p>
        </w:tc>
        <w:tc>
          <w:tcPr>
            <w:tcW w:w="3245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Организация цикла публикаций в районной газете по вопросам гражданских технологий противодействию терроризму</w:t>
            </w:r>
          </w:p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Публикация 20 информаций и статей в районной газете «Тамань» антитеррористической направленности</w:t>
            </w:r>
          </w:p>
        </w:tc>
        <w:tc>
          <w:tcPr>
            <w:tcW w:w="1862" w:type="dxa"/>
            <w:vMerge w:val="restart"/>
          </w:tcPr>
          <w:p w:rsidR="000B0830" w:rsidRPr="00F81BA3" w:rsidRDefault="000B0830" w:rsidP="009B4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дминистрация муниципального образования Темрюкский район</w:t>
            </w:r>
            <w:r w:rsidR="008A4075">
              <w:rPr>
                <w:rFonts w:ascii="Times New Roman" w:hAnsi="Times New Roman"/>
              </w:rPr>
              <w:t xml:space="preserve">, управление по профилактике правонарушений и взаимодействию с правоохранительными </w:t>
            </w:r>
            <w:r w:rsidR="008A4075">
              <w:rPr>
                <w:rFonts w:ascii="Times New Roman" w:hAnsi="Times New Roman"/>
              </w:rPr>
              <w:lastRenderedPageBreak/>
              <w:t>органами</w:t>
            </w:r>
          </w:p>
        </w:tc>
      </w:tr>
      <w:tr w:rsidR="000B0830" w:rsidRPr="00F81BA3" w:rsidTr="00F06603">
        <w:trPr>
          <w:trHeight w:val="586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0B0830" w:rsidRPr="00F81BA3" w:rsidRDefault="000B0830" w:rsidP="00301AD7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211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216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</w:p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325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119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3234B" w:rsidRPr="00F81BA3" w:rsidTr="00F06603">
        <w:trPr>
          <w:trHeight w:val="119"/>
        </w:trPr>
        <w:tc>
          <w:tcPr>
            <w:tcW w:w="709" w:type="dxa"/>
            <w:vMerge/>
          </w:tcPr>
          <w:p w:rsidR="0003234B" w:rsidRPr="00F81BA3" w:rsidRDefault="0003234B" w:rsidP="00F81BA3"/>
        </w:tc>
        <w:tc>
          <w:tcPr>
            <w:tcW w:w="3245" w:type="dxa"/>
            <w:vMerge/>
          </w:tcPr>
          <w:p w:rsidR="0003234B" w:rsidRPr="00F81BA3" w:rsidRDefault="0003234B" w:rsidP="00F81BA3"/>
        </w:tc>
        <w:tc>
          <w:tcPr>
            <w:tcW w:w="590" w:type="dxa"/>
            <w:vMerge/>
          </w:tcPr>
          <w:p w:rsidR="0003234B" w:rsidRPr="00F81BA3" w:rsidRDefault="0003234B" w:rsidP="00F81BA3"/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03234B" w:rsidRPr="00F81BA3" w:rsidRDefault="0003234B" w:rsidP="00F81BA3"/>
        </w:tc>
        <w:tc>
          <w:tcPr>
            <w:tcW w:w="1862" w:type="dxa"/>
            <w:vMerge/>
          </w:tcPr>
          <w:p w:rsidR="0003234B" w:rsidRPr="00F81BA3" w:rsidRDefault="0003234B" w:rsidP="00F81BA3"/>
        </w:tc>
      </w:tr>
      <w:tr w:rsidR="000B0830" w:rsidRPr="00F81BA3" w:rsidTr="00F06603">
        <w:trPr>
          <w:trHeight w:val="416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1862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</w:tr>
      <w:tr w:rsidR="000B0830" w:rsidRPr="00F81BA3" w:rsidTr="00F06603">
        <w:trPr>
          <w:trHeight w:val="216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1.1.2</w:t>
            </w:r>
          </w:p>
        </w:tc>
        <w:tc>
          <w:tcPr>
            <w:tcW w:w="3245" w:type="dxa"/>
            <w:vMerge w:val="restart"/>
            <w:tcBorders>
              <w:bottom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Подготовка, приобретение и распространение памяток, инструкций, пособий, плакатной продукции по вопросам «гражданских технологий противодействию терроризму»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27,7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27,7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0B0830" w:rsidRPr="00F81BA3" w:rsidRDefault="000B0830" w:rsidP="00301AD7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рас</w:t>
            </w:r>
            <w:r w:rsidR="0003234B">
              <w:rPr>
                <w:rFonts w:ascii="Times New Roman" w:hAnsi="Times New Roman"/>
              </w:rPr>
              <w:t>-</w:t>
            </w:r>
          </w:p>
          <w:p w:rsidR="000B0830" w:rsidRPr="00F81BA3" w:rsidRDefault="000B0830" w:rsidP="00301AD7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пространение</w:t>
            </w:r>
            <w:proofErr w:type="spellEnd"/>
            <w:r w:rsidRPr="00F81BA3">
              <w:rPr>
                <w:rFonts w:ascii="Times New Roman" w:hAnsi="Times New Roman"/>
              </w:rPr>
              <w:t xml:space="preserve"> среди населения 2000 шт. листовок-памяток и 2000 шт. плакатов антитеррористической тематики всего 4000 шт.</w:t>
            </w:r>
          </w:p>
        </w:tc>
        <w:tc>
          <w:tcPr>
            <w:tcW w:w="1862" w:type="dxa"/>
            <w:vMerge w:val="restart"/>
          </w:tcPr>
          <w:p w:rsidR="000B0830" w:rsidRPr="00F81BA3" w:rsidRDefault="000B0830" w:rsidP="006364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дминистрация муниципального образования Темрюкский район</w:t>
            </w:r>
            <w:r w:rsidR="008A4075">
              <w:rPr>
                <w:rFonts w:ascii="Times New Roman" w:hAnsi="Times New Roman"/>
              </w:rPr>
              <w:t>, управление по профилактике правонарушений и взаимодействию с правоохранительными органами</w:t>
            </w:r>
          </w:p>
        </w:tc>
      </w:tr>
      <w:tr w:rsidR="000B0830" w:rsidRPr="00F81BA3" w:rsidTr="00F06603">
        <w:trPr>
          <w:trHeight w:val="2253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тематики, всего 4000 </w:t>
            </w:r>
          </w:p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167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13,2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13,2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распространение </w:t>
            </w:r>
            <w:r w:rsidRPr="00F81BA3">
              <w:rPr>
                <w:rFonts w:ascii="Times New Roman" w:hAnsi="Times New Roman"/>
              </w:rPr>
              <w:lastRenderedPageBreak/>
              <w:t>среди населения 2000 шт. листовок-памяток и 2000 шт. плакатов антитеррористической 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133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распространение среди населения 2000 шт. листовок-памяток и 2000 шт. плакатов антитеррористической 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2395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</w:t>
            </w:r>
            <w:r>
              <w:rPr>
                <w:rFonts w:ascii="Times New Roman" w:hAnsi="Times New Roman"/>
              </w:rPr>
              <w:t>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1931"/>
        </w:trPr>
        <w:tc>
          <w:tcPr>
            <w:tcW w:w="709" w:type="dxa"/>
            <w:vMerge/>
          </w:tcPr>
          <w:p w:rsidR="000B0830" w:rsidRPr="00F81BA3" w:rsidRDefault="000B0830" w:rsidP="00F81BA3"/>
        </w:tc>
        <w:tc>
          <w:tcPr>
            <w:tcW w:w="3245" w:type="dxa"/>
            <w:vMerge/>
          </w:tcPr>
          <w:p w:rsidR="000B0830" w:rsidRPr="00F81BA3" w:rsidRDefault="000B0830" w:rsidP="00F81BA3"/>
        </w:tc>
        <w:tc>
          <w:tcPr>
            <w:tcW w:w="590" w:type="dxa"/>
            <w:vMerge/>
          </w:tcPr>
          <w:p w:rsidR="000B0830" w:rsidRPr="00F81BA3" w:rsidRDefault="000B0830" w:rsidP="00F81BA3"/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B0830" w:rsidRPr="00F81BA3" w:rsidRDefault="000B0830" w:rsidP="00F81BA3"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</w:t>
            </w:r>
            <w:r>
              <w:rPr>
                <w:rFonts w:ascii="Times New Roman" w:hAnsi="Times New Roman"/>
              </w:rPr>
              <w:t>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/>
        </w:tc>
      </w:tr>
      <w:tr w:rsidR="0003234B" w:rsidRPr="00F81BA3" w:rsidTr="00F06603">
        <w:trPr>
          <w:trHeight w:val="1931"/>
        </w:trPr>
        <w:tc>
          <w:tcPr>
            <w:tcW w:w="709" w:type="dxa"/>
            <w:vMerge/>
          </w:tcPr>
          <w:p w:rsidR="0003234B" w:rsidRPr="00F81BA3" w:rsidRDefault="0003234B" w:rsidP="00F81BA3"/>
        </w:tc>
        <w:tc>
          <w:tcPr>
            <w:tcW w:w="3245" w:type="dxa"/>
            <w:vMerge/>
          </w:tcPr>
          <w:p w:rsidR="0003234B" w:rsidRPr="00F81BA3" w:rsidRDefault="0003234B" w:rsidP="00F81BA3"/>
        </w:tc>
        <w:tc>
          <w:tcPr>
            <w:tcW w:w="590" w:type="dxa"/>
            <w:vMerge/>
          </w:tcPr>
          <w:p w:rsidR="0003234B" w:rsidRPr="00F81BA3" w:rsidRDefault="0003234B" w:rsidP="00F81BA3"/>
        </w:tc>
        <w:tc>
          <w:tcPr>
            <w:tcW w:w="985" w:type="dxa"/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44" w:type="dxa"/>
            <w:gridSpan w:val="3"/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3234B" w:rsidRPr="00F81BA3" w:rsidRDefault="0003234B" w:rsidP="00F81BA3"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</w:t>
            </w:r>
            <w:r>
              <w:rPr>
                <w:rFonts w:ascii="Times New Roman" w:hAnsi="Times New Roman"/>
              </w:rPr>
              <w:t>тематики, всего 4000 шт.</w:t>
            </w:r>
          </w:p>
        </w:tc>
        <w:tc>
          <w:tcPr>
            <w:tcW w:w="1862" w:type="dxa"/>
            <w:vMerge/>
          </w:tcPr>
          <w:p w:rsidR="0003234B" w:rsidRPr="00F81BA3" w:rsidRDefault="0003234B" w:rsidP="00F81BA3"/>
        </w:tc>
      </w:tr>
      <w:tr w:rsidR="000B0830" w:rsidRPr="00F81BA3" w:rsidTr="00F06603">
        <w:trPr>
          <w:trHeight w:val="363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0B0830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112</w:t>
            </w:r>
            <w:r w:rsidR="000B0830" w:rsidRPr="004B178B">
              <w:rPr>
                <w:rFonts w:ascii="Times New Roman" w:hAnsi="Times New Roman"/>
              </w:rPr>
              <w:t>,9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112</w:t>
            </w:r>
            <w:r w:rsidR="000B0830" w:rsidRPr="004B178B">
              <w:rPr>
                <w:rFonts w:ascii="Times New Roman" w:hAnsi="Times New Roman"/>
              </w:rPr>
              <w:t>,9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882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E1635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1.1.3</w:t>
            </w: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</w:tcBorders>
          </w:tcPr>
          <w:p w:rsidR="008E1635" w:rsidRPr="0003234B" w:rsidRDefault="008E1635" w:rsidP="0003234B">
            <w:pPr>
              <w:rPr>
                <w:rFonts w:ascii="Times New Roman" w:hAnsi="Times New Roman"/>
              </w:rPr>
            </w:pPr>
            <w:r w:rsidRPr="0003234B">
              <w:rPr>
                <w:rFonts w:ascii="Times New Roman" w:hAnsi="Times New Roman"/>
              </w:rPr>
              <w:lastRenderedPageBreak/>
              <w:t>Приобретение технических сре</w:t>
            </w:r>
            <w:proofErr w:type="gramStart"/>
            <w:r w:rsidRPr="0003234B">
              <w:rPr>
                <w:rFonts w:ascii="Times New Roman" w:hAnsi="Times New Roman"/>
              </w:rPr>
              <w:t xml:space="preserve">дств </w:t>
            </w:r>
            <w:r w:rsidRPr="0003234B">
              <w:rPr>
                <w:rFonts w:ascii="Times New Roman" w:hAnsi="Times New Roman"/>
                <w:bCs/>
                <w:szCs w:val="28"/>
                <w:lang w:eastAsia="en-US"/>
              </w:rPr>
              <w:t>дл</w:t>
            </w:r>
            <w:proofErr w:type="gramEnd"/>
            <w:r w:rsidRPr="0003234B">
              <w:rPr>
                <w:rFonts w:ascii="Times New Roman" w:hAnsi="Times New Roman"/>
                <w:bCs/>
                <w:szCs w:val="28"/>
                <w:lang w:eastAsia="en-US"/>
              </w:rPr>
              <w:t xml:space="preserve">я обеспечения антитеррористической защищенности объектов муниципальной собственности 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373,6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373,6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nil"/>
              <w:bottom w:val="single" w:sz="4" w:space="0" w:color="auto"/>
            </w:tcBorders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3 </w:t>
            </w:r>
            <w:proofErr w:type="spellStart"/>
            <w:r w:rsidRPr="00F81BA3">
              <w:rPr>
                <w:rFonts w:ascii="Times New Roman" w:hAnsi="Times New Roman"/>
              </w:rPr>
              <w:t>ароч</w:t>
            </w:r>
            <w:proofErr w:type="spellEnd"/>
          </w:p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ных</w:t>
            </w:r>
            <w:proofErr w:type="spellEnd"/>
            <w:r w:rsidRPr="00F81BA3">
              <w:rPr>
                <w:rFonts w:ascii="Times New Roman" w:hAnsi="Times New Roman"/>
              </w:rPr>
              <w:t xml:space="preserve">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 w:val="restart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</w:p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  <w:r>
              <w:rPr>
                <w:rFonts w:ascii="Times New Roman" w:hAnsi="Times New Roman"/>
              </w:rPr>
              <w:t>, управление по профилактике правонарушений и взаимодействию с правоохранител</w:t>
            </w:r>
            <w:r>
              <w:rPr>
                <w:rFonts w:ascii="Times New Roman" w:hAnsi="Times New Roman"/>
              </w:rPr>
              <w:lastRenderedPageBreak/>
              <w:t>ьными органами</w:t>
            </w:r>
          </w:p>
        </w:tc>
      </w:tr>
      <w:tr w:rsidR="008E1635" w:rsidRPr="00F81BA3" w:rsidTr="00F06603">
        <w:trPr>
          <w:trHeight w:val="188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124,1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124,1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арочного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10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150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344,6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344,6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3 </w:t>
            </w:r>
            <w:proofErr w:type="gramStart"/>
            <w:r w:rsidRPr="00F81BA3">
              <w:rPr>
                <w:rFonts w:ascii="Times New Roman" w:hAnsi="Times New Roman"/>
              </w:rPr>
              <w:t>ароч</w:t>
            </w:r>
            <w:r>
              <w:rPr>
                <w:rFonts w:ascii="Times New Roman" w:hAnsi="Times New Roman"/>
              </w:rPr>
              <w:t>ных</w:t>
            </w:r>
            <w:proofErr w:type="gramEnd"/>
            <w:r w:rsidRPr="00F81BA3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1</w:t>
            </w:r>
            <w:r w:rsidRPr="00F81BA3">
              <w:rPr>
                <w:rFonts w:ascii="Times New Roman" w:hAnsi="Times New Roman"/>
              </w:rPr>
              <w:t xml:space="preserve">3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105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90,3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90,3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арочного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3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72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75,3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75,3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Прио</w:t>
            </w:r>
            <w:r>
              <w:rPr>
                <w:rFonts w:ascii="Times New Roman" w:hAnsi="Times New Roman"/>
              </w:rPr>
              <w:t xml:space="preserve">бретение 1 </w:t>
            </w:r>
            <w:proofErr w:type="gramStart"/>
            <w:r>
              <w:rPr>
                <w:rFonts w:ascii="Times New Roman" w:hAnsi="Times New Roman"/>
              </w:rPr>
              <w:t>арочного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металлодетектора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72"/>
        </w:trPr>
        <w:tc>
          <w:tcPr>
            <w:tcW w:w="709" w:type="dxa"/>
            <w:vMerge/>
          </w:tcPr>
          <w:p w:rsidR="008E1635" w:rsidRPr="00F81BA3" w:rsidRDefault="008E1635" w:rsidP="00F81BA3"/>
        </w:tc>
        <w:tc>
          <w:tcPr>
            <w:tcW w:w="3245" w:type="dxa"/>
            <w:vMerge/>
          </w:tcPr>
          <w:p w:rsidR="008E1635" w:rsidRPr="00F81BA3" w:rsidRDefault="008E1635" w:rsidP="00F81BA3"/>
        </w:tc>
        <w:tc>
          <w:tcPr>
            <w:tcW w:w="590" w:type="dxa"/>
          </w:tcPr>
          <w:p w:rsidR="008E1635" w:rsidRPr="00F81BA3" w:rsidRDefault="008E1635" w:rsidP="00F81BA3"/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r w:rsidRPr="00F81BA3">
              <w:rPr>
                <w:rFonts w:ascii="Times New Roman" w:hAnsi="Times New Roman"/>
              </w:rPr>
              <w:t>Прио</w:t>
            </w:r>
            <w:r>
              <w:rPr>
                <w:rFonts w:ascii="Times New Roman" w:hAnsi="Times New Roman"/>
              </w:rPr>
              <w:t xml:space="preserve">бретение 1 </w:t>
            </w:r>
            <w:proofErr w:type="gramStart"/>
            <w:r>
              <w:rPr>
                <w:rFonts w:ascii="Times New Roman" w:hAnsi="Times New Roman"/>
              </w:rPr>
              <w:t>арочного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металлодетектора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/>
        </w:tc>
      </w:tr>
      <w:tr w:rsidR="008E1635" w:rsidRPr="00F81BA3" w:rsidTr="00F06603">
        <w:trPr>
          <w:trHeight w:val="72"/>
        </w:trPr>
        <w:tc>
          <w:tcPr>
            <w:tcW w:w="709" w:type="dxa"/>
            <w:vMerge/>
          </w:tcPr>
          <w:p w:rsidR="008E1635" w:rsidRPr="00F81BA3" w:rsidRDefault="008E1635" w:rsidP="00F81BA3"/>
        </w:tc>
        <w:tc>
          <w:tcPr>
            <w:tcW w:w="3245" w:type="dxa"/>
            <w:vMerge/>
          </w:tcPr>
          <w:p w:rsidR="008E1635" w:rsidRPr="00F81BA3" w:rsidRDefault="008E1635" w:rsidP="00F81BA3"/>
        </w:tc>
        <w:tc>
          <w:tcPr>
            <w:tcW w:w="590" w:type="dxa"/>
          </w:tcPr>
          <w:p w:rsidR="008E1635" w:rsidRPr="00F81BA3" w:rsidRDefault="008E1635" w:rsidP="00F81BA3"/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r w:rsidRPr="00F81BA3">
              <w:rPr>
                <w:rFonts w:ascii="Times New Roman" w:hAnsi="Times New Roman"/>
              </w:rPr>
              <w:t>Прио</w:t>
            </w:r>
            <w:r>
              <w:rPr>
                <w:rFonts w:ascii="Times New Roman" w:hAnsi="Times New Roman"/>
              </w:rPr>
              <w:t xml:space="preserve">бретение 1 </w:t>
            </w:r>
            <w:proofErr w:type="gramStart"/>
            <w:r>
              <w:rPr>
                <w:rFonts w:ascii="Times New Roman" w:hAnsi="Times New Roman"/>
              </w:rPr>
              <w:t>арочного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металлодетектора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/>
        </w:tc>
      </w:tr>
      <w:tr w:rsidR="008E1635" w:rsidRPr="00F81BA3" w:rsidTr="00F06603">
        <w:trPr>
          <w:trHeight w:val="87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E1635" w:rsidRPr="00F81BA3" w:rsidRDefault="008E1635" w:rsidP="00F81BA3"/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8E1635" w:rsidRPr="00F81BA3" w:rsidRDefault="008E1635" w:rsidP="00F81BA3"/>
        </w:tc>
        <w:tc>
          <w:tcPr>
            <w:tcW w:w="590" w:type="dxa"/>
            <w:tcBorders>
              <w:top w:val="nil"/>
              <w:bottom w:val="single" w:sz="4" w:space="0" w:color="auto"/>
            </w:tcBorders>
          </w:tcPr>
          <w:p w:rsidR="008E1635" w:rsidRPr="00F81BA3" w:rsidRDefault="008E1635" w:rsidP="00F81BA3"/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1157,9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1157,9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8E1635" w:rsidRPr="00944112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</w:tcPr>
          <w:p w:rsidR="008E1635" w:rsidRPr="00F81BA3" w:rsidRDefault="008E1635" w:rsidP="00F81BA3"/>
        </w:tc>
      </w:tr>
      <w:tr w:rsidR="00925F7D" w:rsidRPr="00F81BA3" w:rsidTr="00F06603">
        <w:trPr>
          <w:trHeight w:val="365"/>
        </w:trPr>
        <w:tc>
          <w:tcPr>
            <w:tcW w:w="709" w:type="dxa"/>
            <w:vMerge w:val="restart"/>
          </w:tcPr>
          <w:p w:rsidR="00925F7D" w:rsidRPr="00F81BA3" w:rsidRDefault="00925F7D" w:rsidP="00F81BA3">
            <w:r>
              <w:t>1.1.4</w:t>
            </w:r>
          </w:p>
        </w:tc>
        <w:tc>
          <w:tcPr>
            <w:tcW w:w="3245" w:type="dxa"/>
            <w:vMerge w:val="restart"/>
          </w:tcPr>
          <w:p w:rsidR="00925F7D" w:rsidRPr="00F22E8E" w:rsidRDefault="00925F7D" w:rsidP="00F81BA3">
            <w:pPr>
              <w:rPr>
                <w:rFonts w:ascii="Times New Roman" w:hAnsi="Times New Roman"/>
              </w:rPr>
            </w:pPr>
            <w:r>
              <w:rPr>
                <w:bCs/>
                <w:szCs w:val="28"/>
                <w:lang w:eastAsia="en-US"/>
              </w:rPr>
              <w:t xml:space="preserve"> 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>Приобретение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590" w:type="dxa"/>
            <w:vMerge w:val="restart"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944112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</w:tcBorders>
          </w:tcPr>
          <w:p w:rsidR="008A4075" w:rsidRPr="00F81BA3" w:rsidRDefault="008A4075" w:rsidP="008A40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</w:p>
          <w:p w:rsidR="00925F7D" w:rsidRPr="00F81BA3" w:rsidRDefault="008A4075" w:rsidP="008A4075">
            <w:r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  <w:r>
              <w:rPr>
                <w:rFonts w:ascii="Times New Roman" w:hAnsi="Times New Roman"/>
              </w:rPr>
              <w:t xml:space="preserve">, управление по профилактике правонарушений и </w:t>
            </w:r>
            <w:r>
              <w:rPr>
                <w:rFonts w:ascii="Times New Roman" w:hAnsi="Times New Roman"/>
              </w:rPr>
              <w:lastRenderedPageBreak/>
              <w:t>взаимодействию с правоохранительными органами</w:t>
            </w:r>
          </w:p>
        </w:tc>
      </w:tr>
      <w:tr w:rsidR="00925F7D" w:rsidRPr="00F81BA3" w:rsidTr="00F06603">
        <w:trPr>
          <w:trHeight w:val="591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Default="00925F7D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944112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99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Default="00925F7D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115,9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115,9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944112" w:rsidRDefault="00925F7D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Приобретение 100 м мобильного ограждения</w:t>
            </w:r>
          </w:p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99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Default="00925F7D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F81BA3" w:rsidRDefault="00925F7D" w:rsidP="00F81BA3"/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660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CB1218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200,0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200,0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F81BA3" w:rsidRDefault="00925F7D" w:rsidP="00F81BA3">
            <w:r>
              <w:rPr>
                <w:rFonts w:ascii="Times New Roman" w:hAnsi="Times New Roman"/>
              </w:rPr>
              <w:t>Приобретение 170</w:t>
            </w:r>
            <w:r w:rsidRPr="00944112">
              <w:rPr>
                <w:rFonts w:ascii="Times New Roman" w:hAnsi="Times New Roman"/>
              </w:rPr>
              <w:t xml:space="preserve"> м мобильного ограждения</w:t>
            </w:r>
          </w:p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43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CB1218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925F7D" w:rsidRPr="00F81BA3" w:rsidRDefault="00925F7D" w:rsidP="00F81BA3"/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43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CB1218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/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315,9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315,9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 w:val="restart"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Итого:</w:t>
            </w:r>
          </w:p>
        </w:tc>
        <w:tc>
          <w:tcPr>
            <w:tcW w:w="590" w:type="dxa"/>
            <w:vMerge w:val="restart"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421,3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421,3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 w:val="restart"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144,1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144,1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473,7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473,7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103,9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103,9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330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288,3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288,3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08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F81BA3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/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/>
        </w:tc>
      </w:tr>
      <w:tr w:rsidR="00925F7D" w:rsidRPr="00F81BA3" w:rsidTr="00F06603">
        <w:trPr>
          <w:trHeight w:val="208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F81BA3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/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/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gridSpan w:val="2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  <w:bCs/>
              </w:rPr>
              <w:t>1607,3</w:t>
            </w:r>
          </w:p>
        </w:tc>
        <w:tc>
          <w:tcPr>
            <w:tcW w:w="567" w:type="dxa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  <w:bCs/>
              </w:rPr>
              <w:t>1607,3</w:t>
            </w:r>
          </w:p>
        </w:tc>
        <w:tc>
          <w:tcPr>
            <w:tcW w:w="994" w:type="dxa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</w:tbl>
    <w:p w:rsidR="000B0830" w:rsidRDefault="00CA5495" w:rsidP="00E2394A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«;</w:t>
      </w:r>
    </w:p>
    <w:p w:rsidR="00E33CFA" w:rsidRDefault="000B1B5C" w:rsidP="00E2394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776B30">
        <w:rPr>
          <w:sz w:val="28"/>
          <w:szCs w:val="28"/>
        </w:rPr>
        <w:t xml:space="preserve">                          </w:t>
      </w:r>
    </w:p>
    <w:p w:rsidR="00E33CFA" w:rsidRDefault="00E33CFA" w:rsidP="00E2394A">
      <w:pPr>
        <w:ind w:firstLine="709"/>
        <w:rPr>
          <w:sz w:val="28"/>
          <w:szCs w:val="28"/>
        </w:rPr>
      </w:pPr>
    </w:p>
    <w:p w:rsidR="002606AE" w:rsidRPr="007E471C" w:rsidRDefault="00300DCB" w:rsidP="00E2394A">
      <w:pPr>
        <w:ind w:firstLine="709"/>
        <w:rPr>
          <w:sz w:val="28"/>
          <w:szCs w:val="28"/>
        </w:rPr>
      </w:pPr>
      <w:r w:rsidRPr="007E471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4F467B">
        <w:rPr>
          <w:sz w:val="28"/>
          <w:szCs w:val="28"/>
        </w:rPr>
        <w:t xml:space="preserve">   </w:t>
      </w:r>
      <w:r w:rsidR="006E6D71">
        <w:rPr>
          <w:sz w:val="28"/>
          <w:szCs w:val="28"/>
        </w:rPr>
        <w:t xml:space="preserve"> </w:t>
      </w:r>
      <w:r w:rsidRPr="007E471C">
        <w:rPr>
          <w:sz w:val="28"/>
          <w:szCs w:val="28"/>
        </w:rPr>
        <w:t xml:space="preserve">  </w:t>
      </w:r>
      <w:r w:rsidR="009D4105">
        <w:rPr>
          <w:sz w:val="28"/>
          <w:szCs w:val="28"/>
        </w:rPr>
        <w:t xml:space="preserve"> </w:t>
      </w:r>
      <w:r w:rsidRPr="007E471C">
        <w:rPr>
          <w:sz w:val="28"/>
          <w:szCs w:val="28"/>
        </w:rPr>
        <w:t>.</w:t>
      </w: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  <w:sectPr w:rsidR="002606AE" w:rsidRPr="007E471C" w:rsidSect="005D35BA">
          <w:headerReference w:type="default" r:id="rId12"/>
          <w:pgSz w:w="16838" w:h="11906" w:orient="landscape"/>
          <w:pgMar w:top="1701" w:right="1529" w:bottom="567" w:left="1134" w:header="709" w:footer="709" w:gutter="0"/>
          <w:cols w:space="708"/>
          <w:titlePg/>
          <w:docGrid w:linePitch="360"/>
        </w:sectPr>
      </w:pPr>
    </w:p>
    <w:p w:rsidR="00B94272" w:rsidRDefault="00E67755" w:rsidP="006E6D71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00DCB" w:rsidRPr="007E471C">
        <w:rPr>
          <w:sz w:val="28"/>
          <w:szCs w:val="28"/>
        </w:rPr>
        <w:t xml:space="preserve">) </w:t>
      </w:r>
      <w:r w:rsidR="00F664AA">
        <w:rPr>
          <w:sz w:val="28"/>
          <w:szCs w:val="28"/>
        </w:rPr>
        <w:t xml:space="preserve">таблицу </w:t>
      </w:r>
      <w:r w:rsidR="00300DCB" w:rsidRPr="007E471C">
        <w:rPr>
          <w:sz w:val="28"/>
          <w:szCs w:val="28"/>
        </w:rPr>
        <w:t>раздел</w:t>
      </w:r>
      <w:r w:rsidR="00F664AA">
        <w:rPr>
          <w:sz w:val="28"/>
          <w:szCs w:val="28"/>
        </w:rPr>
        <w:t>а</w:t>
      </w:r>
      <w:r w:rsidR="00300DCB" w:rsidRPr="007E471C">
        <w:rPr>
          <w:sz w:val="28"/>
          <w:szCs w:val="28"/>
        </w:rPr>
        <w:t xml:space="preserve"> «</w:t>
      </w:r>
      <w:r w:rsidR="007C45B1" w:rsidRPr="007E471C">
        <w:rPr>
          <w:sz w:val="28"/>
          <w:szCs w:val="28"/>
        </w:rPr>
        <w:t>Об</w:t>
      </w:r>
      <w:r w:rsidR="00B94272" w:rsidRPr="007E471C">
        <w:rPr>
          <w:sz w:val="28"/>
          <w:szCs w:val="28"/>
        </w:rPr>
        <w:t xml:space="preserve">основание </w:t>
      </w:r>
      <w:r w:rsidR="00374902" w:rsidRPr="007E471C">
        <w:rPr>
          <w:sz w:val="28"/>
          <w:szCs w:val="28"/>
        </w:rPr>
        <w:t xml:space="preserve">ресурсного обеспечения </w:t>
      </w:r>
      <w:r w:rsidR="00701D59" w:rsidRPr="007E471C">
        <w:rPr>
          <w:sz w:val="28"/>
          <w:szCs w:val="28"/>
        </w:rPr>
        <w:t xml:space="preserve">муниципальной </w:t>
      </w:r>
      <w:r w:rsidR="00B94272" w:rsidRPr="007E471C">
        <w:rPr>
          <w:sz w:val="28"/>
          <w:szCs w:val="28"/>
        </w:rPr>
        <w:t>программы</w:t>
      </w:r>
      <w:r w:rsidR="00300DCB" w:rsidRPr="007E471C">
        <w:rPr>
          <w:sz w:val="28"/>
          <w:szCs w:val="28"/>
        </w:rPr>
        <w:t xml:space="preserve">» </w:t>
      </w:r>
      <w:r w:rsidR="00280497">
        <w:rPr>
          <w:sz w:val="28"/>
          <w:szCs w:val="28"/>
        </w:rPr>
        <w:t>муниципальной программы</w:t>
      </w:r>
      <w:r w:rsidR="008A4075">
        <w:rPr>
          <w:sz w:val="28"/>
          <w:szCs w:val="28"/>
        </w:rPr>
        <w:t xml:space="preserve">» </w:t>
      </w:r>
      <w:r w:rsidR="00280497">
        <w:rPr>
          <w:sz w:val="28"/>
          <w:szCs w:val="28"/>
        </w:rPr>
        <w:t xml:space="preserve"> </w:t>
      </w:r>
      <w:r w:rsidR="00300DCB" w:rsidRPr="007E471C">
        <w:rPr>
          <w:sz w:val="28"/>
          <w:szCs w:val="28"/>
        </w:rPr>
        <w:t>изложить в следующей редакции:</w:t>
      </w:r>
    </w:p>
    <w:p w:rsidR="00EE624C" w:rsidRDefault="001D380B" w:rsidP="001D380B">
      <w:pPr>
        <w:jc w:val="center"/>
        <w:rPr>
          <w:sz w:val="28"/>
          <w:szCs w:val="28"/>
        </w:rPr>
      </w:pPr>
      <w:r w:rsidRPr="007E471C">
        <w:rPr>
          <w:sz w:val="28"/>
          <w:szCs w:val="28"/>
        </w:rPr>
        <w:t xml:space="preserve">Обоснование ресурсного обеспечения муниципальной программы «Внедрение гражданских технологий противодействию терроризму в муниципальном </w:t>
      </w:r>
    </w:p>
    <w:p w:rsidR="009F3A16" w:rsidRPr="007E471C" w:rsidRDefault="001D380B" w:rsidP="001D380B">
      <w:pPr>
        <w:jc w:val="center"/>
        <w:rPr>
          <w:sz w:val="28"/>
          <w:szCs w:val="28"/>
        </w:rPr>
      </w:pPr>
      <w:proofErr w:type="gramStart"/>
      <w:r w:rsidRPr="007E471C">
        <w:rPr>
          <w:sz w:val="28"/>
          <w:szCs w:val="28"/>
        </w:rPr>
        <w:t>обра</w:t>
      </w:r>
      <w:r w:rsidR="00EE624C">
        <w:rPr>
          <w:sz w:val="28"/>
          <w:szCs w:val="28"/>
        </w:rPr>
        <w:t>зовании</w:t>
      </w:r>
      <w:proofErr w:type="gramEnd"/>
      <w:r w:rsidR="00EE624C">
        <w:rPr>
          <w:sz w:val="28"/>
          <w:szCs w:val="28"/>
        </w:rPr>
        <w:t xml:space="preserve"> Темрюкский район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2"/>
        <w:gridCol w:w="1357"/>
        <w:gridCol w:w="1871"/>
        <w:gridCol w:w="1469"/>
        <w:gridCol w:w="1503"/>
        <w:gridCol w:w="1682"/>
      </w:tblGrid>
      <w:tr w:rsidR="007E471C" w:rsidRPr="007E471C" w:rsidTr="00CA6554">
        <w:trPr>
          <w:trHeight w:val="98"/>
        </w:trPr>
        <w:tc>
          <w:tcPr>
            <w:tcW w:w="1832" w:type="dxa"/>
            <w:vMerge w:val="restart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              Объем финансирования, тыс. рублей</w:t>
            </w:r>
          </w:p>
        </w:tc>
      </w:tr>
      <w:tr w:rsidR="007E471C" w:rsidRPr="007E471C" w:rsidTr="00CA6554">
        <w:trPr>
          <w:trHeight w:val="235"/>
        </w:trPr>
        <w:tc>
          <w:tcPr>
            <w:tcW w:w="1832" w:type="dxa"/>
            <w:vMerge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vMerge w:val="restart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525" w:type="dxa"/>
            <w:gridSpan w:val="4"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в разрезе источников финансирования</w:t>
            </w:r>
          </w:p>
        </w:tc>
      </w:tr>
      <w:tr w:rsidR="007E471C" w:rsidRPr="007E471C" w:rsidTr="00CA6554">
        <w:trPr>
          <w:trHeight w:val="776"/>
        </w:trPr>
        <w:tc>
          <w:tcPr>
            <w:tcW w:w="1832" w:type="dxa"/>
            <w:vMerge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vMerge/>
          </w:tcPr>
          <w:p w:rsidR="00374FB9" w:rsidRPr="007E471C" w:rsidRDefault="00374FB9" w:rsidP="00E239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69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краевой</w:t>
            </w:r>
          </w:p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503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местный</w:t>
            </w:r>
          </w:p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682" w:type="dxa"/>
          </w:tcPr>
          <w:p w:rsidR="00374FB9" w:rsidRPr="007E471C" w:rsidRDefault="00374FB9" w:rsidP="006E6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7E471C">
              <w:rPr>
                <w:rFonts w:ascii="Times New Roman" w:hAnsi="Times New Roman"/>
                <w:sz w:val="28"/>
                <w:szCs w:val="28"/>
              </w:rPr>
              <w:t>внебюджет-ные</w:t>
            </w:r>
            <w:proofErr w:type="spellEnd"/>
            <w:proofErr w:type="gramEnd"/>
            <w:r w:rsidRPr="007E471C">
              <w:rPr>
                <w:rFonts w:ascii="Times New Roman" w:hAnsi="Times New Roman"/>
                <w:sz w:val="28"/>
                <w:szCs w:val="28"/>
              </w:rPr>
              <w:t xml:space="preserve"> источники</w:t>
            </w:r>
          </w:p>
        </w:tc>
      </w:tr>
      <w:tr w:rsidR="007E471C" w:rsidRPr="007E471C" w:rsidTr="00CA6554">
        <w:tc>
          <w:tcPr>
            <w:tcW w:w="183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1357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871" w:type="dxa"/>
          </w:tcPr>
          <w:p w:rsidR="00374FB9" w:rsidRPr="007E471C" w:rsidRDefault="009F3A16" w:rsidP="009F3A16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3</w:t>
            </w:r>
          </w:p>
        </w:tc>
        <w:tc>
          <w:tcPr>
            <w:tcW w:w="1469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4   </w:t>
            </w:r>
          </w:p>
        </w:tc>
        <w:tc>
          <w:tcPr>
            <w:tcW w:w="1503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5</w:t>
            </w:r>
          </w:p>
        </w:tc>
        <w:tc>
          <w:tcPr>
            <w:tcW w:w="1682" w:type="dxa"/>
          </w:tcPr>
          <w:p w:rsidR="00374FB9" w:rsidRPr="007E471C" w:rsidRDefault="009F3A16" w:rsidP="00E2394A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6</w:t>
            </w:r>
          </w:p>
        </w:tc>
      </w:tr>
      <w:tr w:rsidR="007E471C" w:rsidRPr="007E471C" w:rsidTr="00CA6554">
        <w:tc>
          <w:tcPr>
            <w:tcW w:w="9714" w:type="dxa"/>
            <w:gridSpan w:val="6"/>
          </w:tcPr>
          <w:p w:rsidR="009F3A16" w:rsidRPr="007E471C" w:rsidRDefault="009F3A16" w:rsidP="009F3A16">
            <w:pPr>
              <w:rPr>
                <w:rFonts w:ascii="Times New Roman" w:hAnsi="Times New Roman"/>
                <w:sz w:val="28"/>
                <w:szCs w:val="28"/>
              </w:rPr>
            </w:pPr>
            <w:r w:rsidRPr="007E471C">
              <w:rPr>
                <w:rFonts w:ascii="Times New Roman" w:hAnsi="Times New Roman"/>
                <w:sz w:val="28"/>
                <w:szCs w:val="28"/>
              </w:rPr>
              <w:t xml:space="preserve">                                     Основные мероприятия</w:t>
            </w:r>
            <w:r w:rsidR="001D380B" w:rsidRPr="007E471C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</w:tr>
      <w:tr w:rsidR="007E471C" w:rsidRPr="004B178B" w:rsidTr="00CA6554">
        <w:tc>
          <w:tcPr>
            <w:tcW w:w="1832" w:type="dxa"/>
          </w:tcPr>
          <w:p w:rsidR="00374FB9" w:rsidRPr="004B178B" w:rsidRDefault="009F3A16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357" w:type="dxa"/>
          </w:tcPr>
          <w:p w:rsidR="00374FB9" w:rsidRPr="004B178B" w:rsidRDefault="009F3A16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421,3</w:t>
            </w:r>
          </w:p>
        </w:tc>
        <w:tc>
          <w:tcPr>
            <w:tcW w:w="1871" w:type="dxa"/>
          </w:tcPr>
          <w:p w:rsidR="00374FB9" w:rsidRPr="004B178B" w:rsidRDefault="001D380B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374FB9" w:rsidRPr="004B178B" w:rsidRDefault="001D380B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374FB9" w:rsidRPr="004B178B" w:rsidRDefault="009F3A16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421,3</w:t>
            </w:r>
          </w:p>
        </w:tc>
        <w:tc>
          <w:tcPr>
            <w:tcW w:w="1682" w:type="dxa"/>
          </w:tcPr>
          <w:p w:rsidR="00374FB9" w:rsidRPr="004B178B" w:rsidRDefault="001D380B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</w:tr>
      <w:tr w:rsidR="007E471C" w:rsidRPr="004B178B" w:rsidTr="00CA6554">
        <w:tc>
          <w:tcPr>
            <w:tcW w:w="1832" w:type="dxa"/>
          </w:tcPr>
          <w:p w:rsidR="00374FB9" w:rsidRPr="004B178B" w:rsidRDefault="009F3A16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357" w:type="dxa"/>
          </w:tcPr>
          <w:p w:rsidR="00374FB9" w:rsidRPr="004B178B" w:rsidRDefault="009F3A16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144,1</w:t>
            </w:r>
          </w:p>
        </w:tc>
        <w:tc>
          <w:tcPr>
            <w:tcW w:w="1871" w:type="dxa"/>
          </w:tcPr>
          <w:p w:rsidR="00374FB9" w:rsidRPr="004B178B" w:rsidRDefault="001D380B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374FB9" w:rsidRPr="004B178B" w:rsidRDefault="001D380B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374FB9" w:rsidRPr="004B178B" w:rsidRDefault="009F3A16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144,1</w:t>
            </w:r>
          </w:p>
        </w:tc>
        <w:tc>
          <w:tcPr>
            <w:tcW w:w="1682" w:type="dxa"/>
          </w:tcPr>
          <w:p w:rsidR="00374FB9" w:rsidRPr="004B178B" w:rsidRDefault="001D380B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</w:tr>
      <w:tr w:rsidR="00095431" w:rsidRPr="004B178B" w:rsidTr="00CA6554">
        <w:tc>
          <w:tcPr>
            <w:tcW w:w="1832" w:type="dxa"/>
          </w:tcPr>
          <w:p w:rsidR="00095431" w:rsidRPr="004B178B" w:rsidRDefault="00095431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357" w:type="dxa"/>
          </w:tcPr>
          <w:p w:rsidR="00095431" w:rsidRPr="004B178B" w:rsidRDefault="00095431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473,7</w:t>
            </w:r>
          </w:p>
        </w:tc>
        <w:tc>
          <w:tcPr>
            <w:tcW w:w="1871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 xml:space="preserve"> 473,1</w:t>
            </w:r>
          </w:p>
        </w:tc>
        <w:tc>
          <w:tcPr>
            <w:tcW w:w="1682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</w:tr>
      <w:tr w:rsidR="00095431" w:rsidRPr="004B178B" w:rsidTr="00CA6554">
        <w:tc>
          <w:tcPr>
            <w:tcW w:w="1832" w:type="dxa"/>
          </w:tcPr>
          <w:p w:rsidR="00095431" w:rsidRPr="004B178B" w:rsidRDefault="00095431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357" w:type="dxa"/>
          </w:tcPr>
          <w:p w:rsidR="00095431" w:rsidRPr="004B178B" w:rsidRDefault="00925F7D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103,9</w:t>
            </w:r>
          </w:p>
        </w:tc>
        <w:tc>
          <w:tcPr>
            <w:tcW w:w="1871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095431" w:rsidRPr="004B178B" w:rsidRDefault="00925F7D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103,0</w:t>
            </w:r>
          </w:p>
        </w:tc>
        <w:tc>
          <w:tcPr>
            <w:tcW w:w="1682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</w:tr>
      <w:tr w:rsidR="00095431" w:rsidRPr="004B178B" w:rsidTr="00CA6554">
        <w:tc>
          <w:tcPr>
            <w:tcW w:w="1832" w:type="dxa"/>
          </w:tcPr>
          <w:p w:rsidR="00095431" w:rsidRPr="004B178B" w:rsidRDefault="00095431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357" w:type="dxa"/>
          </w:tcPr>
          <w:p w:rsidR="00095431" w:rsidRPr="004B178B" w:rsidRDefault="00925F7D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288,3</w:t>
            </w:r>
          </w:p>
        </w:tc>
        <w:tc>
          <w:tcPr>
            <w:tcW w:w="1871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095431" w:rsidRPr="004B178B" w:rsidRDefault="00925F7D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288,3</w:t>
            </w:r>
          </w:p>
        </w:tc>
        <w:tc>
          <w:tcPr>
            <w:tcW w:w="1682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</w:tr>
      <w:tr w:rsidR="00095431" w:rsidRPr="004B178B" w:rsidTr="00CA6554">
        <w:tc>
          <w:tcPr>
            <w:tcW w:w="1832" w:type="dxa"/>
          </w:tcPr>
          <w:p w:rsidR="00095431" w:rsidRPr="004B178B" w:rsidRDefault="00095431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357" w:type="dxa"/>
          </w:tcPr>
          <w:p w:rsidR="00095431" w:rsidRPr="004B178B" w:rsidRDefault="00095431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1871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095431" w:rsidRPr="004B178B" w:rsidRDefault="00925F7D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1682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</w:tr>
      <w:tr w:rsidR="00925F7D" w:rsidRPr="004B178B" w:rsidTr="00CA6554">
        <w:tc>
          <w:tcPr>
            <w:tcW w:w="1832" w:type="dxa"/>
          </w:tcPr>
          <w:p w:rsidR="00925F7D" w:rsidRPr="004B178B" w:rsidRDefault="00925F7D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357" w:type="dxa"/>
          </w:tcPr>
          <w:p w:rsidR="00925F7D" w:rsidRPr="004B178B" w:rsidRDefault="00925F7D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1871" w:type="dxa"/>
          </w:tcPr>
          <w:p w:rsidR="00925F7D" w:rsidRPr="004B178B" w:rsidRDefault="00925F7D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925F7D" w:rsidRPr="004B178B" w:rsidRDefault="00925F7D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925F7D" w:rsidRPr="004B178B" w:rsidRDefault="00925F7D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1682" w:type="dxa"/>
          </w:tcPr>
          <w:p w:rsidR="00925F7D" w:rsidRPr="004B178B" w:rsidRDefault="008F63A6" w:rsidP="006E6D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95431" w:rsidRPr="004B178B" w:rsidTr="00CA6554">
        <w:tc>
          <w:tcPr>
            <w:tcW w:w="1832" w:type="dxa"/>
          </w:tcPr>
          <w:p w:rsidR="00095431" w:rsidRPr="004B178B" w:rsidRDefault="00095431" w:rsidP="00E2394A">
            <w:pPr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357" w:type="dxa"/>
          </w:tcPr>
          <w:p w:rsidR="00095431" w:rsidRPr="004B178B" w:rsidRDefault="00925F7D" w:rsidP="0009543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  <w:bCs/>
              </w:rPr>
              <w:t>1607,3</w:t>
            </w:r>
          </w:p>
        </w:tc>
        <w:tc>
          <w:tcPr>
            <w:tcW w:w="1871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503" w:type="dxa"/>
          </w:tcPr>
          <w:p w:rsidR="00095431" w:rsidRPr="004B178B" w:rsidRDefault="00925F7D" w:rsidP="0011021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  <w:bCs/>
              </w:rPr>
              <w:t>1607,3</w:t>
            </w:r>
          </w:p>
        </w:tc>
        <w:tc>
          <w:tcPr>
            <w:tcW w:w="1682" w:type="dxa"/>
          </w:tcPr>
          <w:p w:rsidR="00095431" w:rsidRPr="004B178B" w:rsidRDefault="00095431" w:rsidP="006E6D71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</w:tr>
    </w:tbl>
    <w:p w:rsidR="00095431" w:rsidRDefault="00095431" w:rsidP="00925F7D">
      <w:pPr>
        <w:tabs>
          <w:tab w:val="left" w:pos="709"/>
        </w:tabs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A4075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="008F63A6">
        <w:rPr>
          <w:sz w:val="28"/>
          <w:szCs w:val="28"/>
        </w:rPr>
        <w:t>».</w:t>
      </w:r>
    </w:p>
    <w:p w:rsidR="008A4075" w:rsidRDefault="00095431" w:rsidP="00095431">
      <w:pPr>
        <w:ind w:right="-141"/>
        <w:jc w:val="both"/>
        <w:rPr>
          <w:sz w:val="28"/>
          <w:szCs w:val="28"/>
        </w:rPr>
      </w:pPr>
      <w:r w:rsidRPr="007E471C">
        <w:rPr>
          <w:sz w:val="28"/>
          <w:szCs w:val="28"/>
        </w:rPr>
        <w:t xml:space="preserve">  </w:t>
      </w:r>
    </w:p>
    <w:p w:rsidR="00095431" w:rsidRPr="007E471C" w:rsidRDefault="00095431" w:rsidP="00095431">
      <w:pPr>
        <w:ind w:right="-141"/>
        <w:jc w:val="both"/>
        <w:rPr>
          <w:sz w:val="28"/>
          <w:szCs w:val="28"/>
        </w:rPr>
      </w:pPr>
      <w:r w:rsidRPr="007E471C">
        <w:rPr>
          <w:sz w:val="28"/>
          <w:szCs w:val="28"/>
        </w:rPr>
        <w:t xml:space="preserve">  </w:t>
      </w:r>
      <w:bookmarkStart w:id="0" w:name="_GoBack"/>
      <w:bookmarkEnd w:id="0"/>
    </w:p>
    <w:p w:rsidR="00095431" w:rsidRPr="007E471C" w:rsidRDefault="00095431" w:rsidP="00095431">
      <w:pPr>
        <w:ind w:right="-141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7E471C">
        <w:rPr>
          <w:sz w:val="28"/>
          <w:szCs w:val="28"/>
        </w:rPr>
        <w:t xml:space="preserve"> главы</w:t>
      </w:r>
    </w:p>
    <w:p w:rsidR="00095431" w:rsidRPr="007E471C" w:rsidRDefault="00095431" w:rsidP="00095431">
      <w:pPr>
        <w:ind w:right="-141"/>
        <w:rPr>
          <w:sz w:val="28"/>
          <w:szCs w:val="28"/>
        </w:rPr>
      </w:pPr>
      <w:r w:rsidRPr="007E471C">
        <w:rPr>
          <w:sz w:val="28"/>
          <w:szCs w:val="28"/>
        </w:rPr>
        <w:t>муниципального образования</w:t>
      </w:r>
    </w:p>
    <w:p w:rsidR="00095431" w:rsidRPr="007E471C" w:rsidRDefault="00095431" w:rsidP="00095431">
      <w:pPr>
        <w:ind w:right="-141"/>
        <w:rPr>
          <w:sz w:val="28"/>
          <w:szCs w:val="28"/>
        </w:rPr>
      </w:pPr>
      <w:r w:rsidRPr="007E471C">
        <w:rPr>
          <w:sz w:val="28"/>
          <w:szCs w:val="28"/>
        </w:rPr>
        <w:t xml:space="preserve">Темрюкский район                                                                             </w:t>
      </w:r>
      <w:r>
        <w:rPr>
          <w:sz w:val="28"/>
          <w:szCs w:val="28"/>
        </w:rPr>
        <w:t xml:space="preserve">    И.И. Костюк</w:t>
      </w:r>
    </w:p>
    <w:p w:rsidR="000B3B00" w:rsidRPr="007E471C" w:rsidRDefault="009F3A16" w:rsidP="00280497">
      <w:pPr>
        <w:tabs>
          <w:tab w:val="left" w:pos="4820"/>
        </w:tabs>
        <w:ind w:right="-143" w:firstLine="709"/>
        <w:rPr>
          <w:sz w:val="28"/>
          <w:szCs w:val="28"/>
        </w:rPr>
      </w:pPr>
      <w:r w:rsidRPr="007E471C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876D8E">
        <w:rPr>
          <w:sz w:val="28"/>
          <w:szCs w:val="28"/>
        </w:rPr>
        <w:t xml:space="preserve">  </w:t>
      </w:r>
    </w:p>
    <w:p w:rsidR="002606AE" w:rsidRPr="007E471C" w:rsidRDefault="00300DCB" w:rsidP="004F467B">
      <w:pPr>
        <w:rPr>
          <w:sz w:val="28"/>
          <w:szCs w:val="28"/>
        </w:rPr>
      </w:pPr>
      <w:r w:rsidRPr="007E471C">
        <w:rPr>
          <w:sz w:val="28"/>
          <w:szCs w:val="28"/>
        </w:rPr>
        <w:t xml:space="preserve">           </w:t>
      </w:r>
    </w:p>
    <w:p w:rsidR="002606AE" w:rsidRPr="007E471C" w:rsidRDefault="002606AE" w:rsidP="00E2394A">
      <w:pPr>
        <w:jc w:val="center"/>
        <w:rPr>
          <w:sz w:val="28"/>
          <w:szCs w:val="28"/>
        </w:rPr>
      </w:pPr>
    </w:p>
    <w:p w:rsidR="00F946E8" w:rsidRPr="007E471C" w:rsidRDefault="00D002F6" w:rsidP="00E2394A">
      <w:pPr>
        <w:rPr>
          <w:b/>
          <w:sz w:val="28"/>
          <w:szCs w:val="28"/>
        </w:rPr>
      </w:pPr>
      <w:r w:rsidRPr="007E471C">
        <w:rPr>
          <w:sz w:val="28"/>
          <w:szCs w:val="28"/>
        </w:rPr>
        <w:t xml:space="preserve">  </w:t>
      </w:r>
    </w:p>
    <w:p w:rsidR="00F946E8" w:rsidRPr="007E471C" w:rsidRDefault="00F946E8" w:rsidP="00E2394A">
      <w:pPr>
        <w:rPr>
          <w:sz w:val="28"/>
          <w:szCs w:val="28"/>
        </w:rPr>
      </w:pPr>
    </w:p>
    <w:sectPr w:rsidR="00F946E8" w:rsidRPr="007E471C" w:rsidSect="006E6D71"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862" w:rsidRDefault="003E7862" w:rsidP="00D300BC">
      <w:r>
        <w:separator/>
      </w:r>
    </w:p>
  </w:endnote>
  <w:endnote w:type="continuationSeparator" w:id="0">
    <w:p w:rsidR="003E7862" w:rsidRDefault="003E7862" w:rsidP="00D3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862" w:rsidRDefault="003E7862" w:rsidP="00D300BC">
      <w:r>
        <w:separator/>
      </w:r>
    </w:p>
  </w:footnote>
  <w:footnote w:type="continuationSeparator" w:id="0">
    <w:p w:rsidR="003E7862" w:rsidRDefault="003E7862" w:rsidP="00D30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855" w:rsidRDefault="00F06603" w:rsidP="00146855">
    <w:pPr>
      <w:pStyle w:val="a8"/>
    </w:pPr>
    <w:sdt>
      <w:sdtPr>
        <w:id w:val="1429921961"/>
        <w:docPartObj>
          <w:docPartGallery w:val="Page Numbers (Margins)"/>
          <w:docPartUnique/>
        </w:docPartObj>
      </w:sdtPr>
      <w:sdtContent>
        <w:r w:rsidRPr="00F06603">
          <w:rPr>
            <w:noProof/>
          </w:rPr>
          <mc:AlternateContent>
            <mc:Choice Requires="wps">
              <w:drawing>
                <wp:anchor distT="0" distB="0" distL="114300" distR="114300" simplePos="0" relativeHeight="251708416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0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353966963"/>
                              </w:sdtPr>
                              <w:sdtContent>
                                <w:p w:rsidR="00F06603" w:rsidRDefault="00F0660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F06603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F06603">
                                    <w:instrText>PAGE  \* MERGEFORMAT</w:instrText>
                                  </w:r>
                                  <w:r w:rsidRPr="00F06603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E344C5" w:rsidRPr="00E344C5">
                                    <w:rPr>
                                      <w:rFonts w:eastAsiaTheme="majorEastAsia"/>
                                      <w:noProof/>
                                    </w:rPr>
                                    <w:t>10</w:t>
                                  </w:r>
                                  <w:r w:rsidRPr="00F06603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7084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353966963"/>
                        </w:sdtPr>
                        <w:sdtContent>
                          <w:p w:rsidR="00F06603" w:rsidRDefault="00F0660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F06603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F06603">
                              <w:instrText>PAGE  \* MERGEFORMAT</w:instrText>
                            </w:r>
                            <w:r w:rsidRPr="00F06603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E344C5" w:rsidRPr="00E344C5">
                              <w:rPr>
                                <w:rFonts w:eastAsiaTheme="majorEastAsia"/>
                                <w:noProof/>
                              </w:rPr>
                              <w:t>10</w:t>
                            </w:r>
                            <w:r w:rsidRPr="00F06603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653465">
      <w:ptab w:relativeTo="margin" w:alignment="center" w:leader="none"/>
    </w:r>
    <w:r w:rsidR="00653465"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855" w:rsidRDefault="00146855">
    <w:pPr>
      <w:pStyle w:val="a8"/>
    </w:pPr>
    <w:sdt>
      <w:sdtPr>
        <w:id w:val="577639189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0" allowOverlap="1" wp14:anchorId="361F3220" wp14:editId="65D2BA2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6855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0pt;height:70.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1v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kij9b6ACAAAF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p w:rsidR="00146855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 xml:space="preserve">                                                                            3</w:t>
    </w:r>
  </w:p>
  <w:p w:rsidR="00146855" w:rsidRDefault="0014685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855" w:rsidRDefault="00F06603">
    <w:pPr>
      <w:pStyle w:val="a8"/>
    </w:pPr>
    <w:sdt>
      <w:sdtPr>
        <w:id w:val="1875197005"/>
        <w:docPartObj>
          <w:docPartGallery w:val="Page Numbers (Margins)"/>
          <w:docPartUnique/>
        </w:docPartObj>
      </w:sdtPr>
      <w:sdtContent>
        <w:r w:rsidRPr="00F06603">
          <w:rPr>
            <w:noProof/>
          </w:rPr>
          <mc:AlternateContent>
            <mc:Choice Requires="wps">
              <w:drawing>
                <wp:anchor distT="0" distB="0" distL="114300" distR="114300" simplePos="0" relativeHeight="251706368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06603" w:rsidRDefault="00F06603" w:rsidP="00E344C5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7063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XpoQIAAAg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" o:allowincell="f" stroked="f">
                  <v:textbox style="layout-flow:vertical">
                    <w:txbxContent>
                      <w:p w:rsidR="00F06603" w:rsidRDefault="00F06603" w:rsidP="00E344C5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146855">
      <w:ptab w:relativeTo="margin" w:alignment="center" w:leader="none"/>
    </w:r>
    <w:r w:rsidR="00E344C5">
      <w:t>12</w:t>
    </w:r>
    <w:r w:rsidR="00146855">
      <w:ptab w:relativeTo="margin" w:alignment="right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855" w:rsidRDefault="00146855" w:rsidP="00110211">
    <w:pPr>
      <w:pStyle w:val="a8"/>
      <w:ind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0" allowOverlap="1" wp14:anchorId="4F446FB4" wp14:editId="0F7E2BB4">
              <wp:simplePos x="0" y="0"/>
              <wp:positionH relativeFrom="rightMargin">
                <wp:posOffset>216000</wp:posOffset>
              </wp:positionH>
              <wp:positionV relativeFrom="page">
                <wp:posOffset>3933022</wp:posOffset>
              </wp:positionV>
              <wp:extent cx="818194" cy="732790"/>
              <wp:effectExtent l="0" t="0" r="1270" b="0"/>
              <wp:wrapNone/>
              <wp:docPr id="1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8194" cy="732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32"/>
                              <w:szCs w:val="32"/>
                            </w:rPr>
                            <w:id w:val="-1488477944"/>
                          </w:sdtPr>
                          <w:sdtContent>
                            <w:p w:rsidR="00146855" w:rsidRPr="00D01F0F" w:rsidRDefault="00146855">
                              <w:pPr>
                                <w:jc w:val="center"/>
                                <w:rPr>
                                  <w:rFonts w:eastAsiaTheme="majorEastAsia"/>
                                  <w:sz w:val="32"/>
                                  <w:szCs w:val="32"/>
                                </w:rPr>
                              </w:pPr>
                              <w:r w:rsidRPr="00F06603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F06603">
                                <w:instrText>PAGE  \* MERGEFORMAT</w:instrText>
                              </w:r>
                              <w:r w:rsidRPr="00F06603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E344C5" w:rsidRPr="00E344C5">
                                <w:rPr>
                                  <w:rFonts w:eastAsiaTheme="majorEastAsia"/>
                                  <w:noProof/>
                                </w:rPr>
                                <w:t>11</w:t>
                              </w:r>
                              <w:r w:rsidRPr="00F06603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left:0;text-align:left;margin-left:17pt;margin-top:309.7pt;width:64.4pt;height:57.7pt;z-index:25170227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32"/>
                        <w:szCs w:val="32"/>
                      </w:rPr>
                      <w:id w:val="-1488477944"/>
                    </w:sdtPr>
                    <w:sdtContent>
                      <w:p w:rsidR="00146855" w:rsidRPr="00D01F0F" w:rsidRDefault="00146855">
                        <w:pPr>
                          <w:jc w:val="center"/>
                          <w:rPr>
                            <w:rFonts w:eastAsiaTheme="majorEastAsia"/>
                            <w:sz w:val="32"/>
                            <w:szCs w:val="32"/>
                          </w:rPr>
                        </w:pPr>
                        <w:r w:rsidRPr="00F06603">
                          <w:rPr>
                            <w:rFonts w:eastAsiaTheme="minorEastAsia"/>
                          </w:rPr>
                          <w:fldChar w:fldCharType="begin"/>
                        </w:r>
                        <w:r w:rsidRPr="00F06603">
                          <w:instrText>PAGE  \* MERGEFORMAT</w:instrText>
                        </w:r>
                        <w:r w:rsidRPr="00F06603">
                          <w:rPr>
                            <w:rFonts w:eastAsiaTheme="minorEastAsia"/>
                          </w:rPr>
                          <w:fldChar w:fldCharType="separate"/>
                        </w:r>
                        <w:r w:rsidR="00E344C5" w:rsidRPr="00E344C5">
                          <w:rPr>
                            <w:rFonts w:eastAsiaTheme="majorEastAsia"/>
                            <w:noProof/>
                          </w:rPr>
                          <w:t>11</w:t>
                        </w:r>
                        <w:r w:rsidRPr="00F06603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765F4DA9" wp14:editId="4133523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54709" cy="305718"/>
              <wp:effectExtent l="0" t="0" r="2540" b="0"/>
              <wp:wrapNone/>
              <wp:docPr id="1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4709" cy="30571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855" w:rsidRDefault="00146855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left:0;text-align:left;margin-left:0;margin-top:0;width:35.8pt;height:24.05pt;z-index:25170432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" o:allowincell="f" stroked="f">
              <v:textbox style="layout-flow:vertical">
                <w:txbxContent>
                  <w:p w:rsidR="00146855" w:rsidRDefault="00146855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68E5F18D" wp14:editId="5870ABCD">
              <wp:simplePos x="0" y="0"/>
              <wp:positionH relativeFrom="rightMargin">
                <wp:posOffset>193965</wp:posOffset>
              </wp:positionH>
              <wp:positionV relativeFrom="page">
                <wp:posOffset>3139807</wp:posOffset>
              </wp:positionV>
              <wp:extent cx="474919" cy="619064"/>
              <wp:effectExtent l="0" t="0" r="1905" b="0"/>
              <wp:wrapNone/>
              <wp:docPr id="1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4919" cy="61906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855" w:rsidRPr="006E6469" w:rsidRDefault="00146855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15.25pt;margin-top:247.25pt;width:37.4pt;height:48.75pt;z-index:2517002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" o:allowincell="f" stroked="f">
              <v:textbox style="layout-flow:vertical">
                <w:txbxContent>
                  <w:p w:rsidR="00146855" w:rsidRPr="006E6469" w:rsidRDefault="00146855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0" allowOverlap="1" wp14:anchorId="757BC1CB" wp14:editId="27C67F4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39941" cy="552610"/>
              <wp:effectExtent l="0" t="0" r="0" b="0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9941" cy="552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36"/>
                              <w:szCs w:val="36"/>
                            </w:rPr>
                            <w:id w:val="742689826"/>
                          </w:sdtPr>
                          <w:sdtContent>
                            <w:p w:rsidR="00146855" w:rsidRPr="006E6469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</w:pPr>
                              <w:r w:rsidRPr="006E6469">
                                <w:rPr>
                                  <w:rFonts w:asciiTheme="minorHAnsi" w:eastAsiaTheme="minorEastAsia" w:hAnsiTheme="minorHAnsi" w:cstheme="minorBidi"/>
                                  <w:sz w:val="36"/>
                                  <w:szCs w:val="36"/>
                                </w:rPr>
                                <w:fldChar w:fldCharType="begin"/>
                              </w:r>
                              <w:r w:rsidRPr="006E6469">
                                <w:rPr>
                                  <w:sz w:val="36"/>
                                  <w:szCs w:val="36"/>
                                </w:rPr>
                                <w:instrText>PAGE  \* MERGEFORMAT</w:instrText>
                              </w:r>
                              <w:r w:rsidRPr="006E6469">
                                <w:rPr>
                                  <w:rFonts w:asciiTheme="minorHAnsi" w:eastAsiaTheme="minorEastAsia" w:hAnsiTheme="minorHAnsi" w:cstheme="minorBidi"/>
                                  <w:sz w:val="36"/>
                                  <w:szCs w:val="36"/>
                                </w:rPr>
                                <w:fldChar w:fldCharType="separate"/>
                              </w:r>
                              <w:r w:rsidR="00E344C5" w:rsidRPr="00E344C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36"/>
                                  <w:szCs w:val="36"/>
                                </w:rPr>
                                <w:t>11</w:t>
                              </w:r>
                              <w:r w:rsidRPr="006E6469"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left:0;text-align:left;margin-left:0;margin-top:0;width:42.5pt;height:43.5pt;z-index:2516981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  <w:id w:val="742689826"/>
                    </w:sdtPr>
                    <w:sdtContent>
                      <w:p w:rsidR="00146855" w:rsidRPr="006E6469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</w:pPr>
                        <w:r w:rsidRPr="006E6469">
                          <w:rPr>
                            <w:rFonts w:asciiTheme="minorHAnsi" w:eastAsiaTheme="minorEastAsia" w:hAnsiTheme="minorHAnsi" w:cstheme="minorBidi"/>
                            <w:sz w:val="36"/>
                            <w:szCs w:val="36"/>
                          </w:rPr>
                          <w:fldChar w:fldCharType="begin"/>
                        </w:r>
                        <w:r w:rsidRPr="006E6469">
                          <w:rPr>
                            <w:sz w:val="36"/>
                            <w:szCs w:val="36"/>
                          </w:rPr>
                          <w:instrText>PAGE  \* MERGEFORMAT</w:instrText>
                        </w:r>
                        <w:r w:rsidRPr="006E6469">
                          <w:rPr>
                            <w:rFonts w:asciiTheme="minorHAnsi" w:eastAsiaTheme="minorEastAsia" w:hAnsiTheme="minorHAnsi" w:cstheme="minorBidi"/>
                            <w:sz w:val="36"/>
                            <w:szCs w:val="36"/>
                          </w:rPr>
                          <w:fldChar w:fldCharType="separate"/>
                        </w:r>
                        <w:r w:rsidR="00E344C5" w:rsidRPr="00E344C5">
                          <w:rPr>
                            <w:rFonts w:asciiTheme="majorHAnsi" w:eastAsiaTheme="majorEastAsia" w:hAnsiTheme="majorHAnsi" w:cstheme="majorBidi"/>
                            <w:noProof/>
                            <w:sz w:val="36"/>
                            <w:szCs w:val="36"/>
                          </w:rPr>
                          <w:t>11</w:t>
                        </w:r>
                        <w:r w:rsidRPr="006E6469"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050DD4A3" wp14:editId="7EA31EC5">
              <wp:simplePos x="0" y="0"/>
              <wp:positionH relativeFrom="rightMargin">
                <wp:posOffset>-499745</wp:posOffset>
              </wp:positionH>
              <wp:positionV relativeFrom="page">
                <wp:posOffset>3670935</wp:posOffset>
              </wp:positionV>
              <wp:extent cx="805180" cy="548640"/>
              <wp:effectExtent l="38100" t="38100" r="33020" b="4191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57804">
                        <a:off x="0" y="0"/>
                        <a:ext cx="80518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110864928"/>
                            <w:showingPlcHdr/>
                          </w:sdtPr>
                          <w:sdtContent>
                            <w:p w:rsidR="00146855" w:rsidRPr="001936DA" w:rsidRDefault="00146855" w:rsidP="009D3C97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left:0;text-align:left;margin-left:-39.35pt;margin-top:289.05pt;width:63.4pt;height:43.2pt;rotation:281591fd;z-index:2516940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110864928"/>
                      <w:showingPlcHdr/>
                    </w:sdtPr>
                    <w:sdtContent>
                      <w:p w:rsidR="00146855" w:rsidRPr="001936DA" w:rsidRDefault="00146855" w:rsidP="009D3C97">
                        <w:p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0" allowOverlap="1" wp14:anchorId="52E05630" wp14:editId="03575B90">
              <wp:simplePos x="0" y="0"/>
              <wp:positionH relativeFrom="rightMargin">
                <wp:posOffset>-313690</wp:posOffset>
              </wp:positionH>
              <wp:positionV relativeFrom="page">
                <wp:posOffset>3536315</wp:posOffset>
              </wp:positionV>
              <wp:extent cx="1102360" cy="960755"/>
              <wp:effectExtent l="0" t="0" r="2540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02360" cy="960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79192523"/>
                          </w:sdtPr>
                          <w:sdtContent>
                            <w:p w:rsidR="00146855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E344C5" w:rsidRPr="00E344C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8"/>
                                  <w:szCs w:val="48"/>
                                </w:rPr>
                                <w:t>11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left:0;text-align:left;margin-left:-24.7pt;margin-top:278.45pt;width:86.8pt;height:75.65pt;z-index:2516920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79192523"/>
                    </w:sdtPr>
                    <w:sdtContent>
                      <w:p w:rsidR="00146855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</w:rPr>
                          <w:fldChar w:fldCharType="separate"/>
                        </w:r>
                        <w:r w:rsidR="00E344C5" w:rsidRPr="00E344C5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11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49605AE9" wp14:editId="108C6DF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73115" cy="507779"/>
              <wp:effectExtent l="0" t="0" r="0" b="6985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115" cy="50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855" w:rsidRDefault="00146855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2006123066"/>
                            </w:sdtPr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2"/>
                                </w:rPr>
                                <w:t>6</w:t>
                              </w:r>
                            </w:sdtContent>
                          </w:sdt>
                          <w: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left:0;text-align:left;margin-left:0;margin-top:0;width:45.15pt;height:40pt;z-index:2516961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" o:allowincell="f" stroked="f">
              <v:textbox style="layout-flow:vertical">
                <w:txbxContent>
                  <w:p w:rsidR="00146855" w:rsidRDefault="00146855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48"/>
                          <w:szCs w:val="48"/>
                        </w:rPr>
                        <w:id w:val="-2006123066"/>
                      </w:sdtPr>
                      <w:sdtContent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</w:rPr>
                          <w:t>6</w:t>
                        </w:r>
                      </w:sdtContent>
                    </w:sdt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 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76629375" wp14:editId="3EBFF8B3">
              <wp:simplePos x="0" y="0"/>
              <wp:positionH relativeFrom="rightMargin">
                <wp:posOffset>5080</wp:posOffset>
              </wp:positionH>
              <wp:positionV relativeFrom="page">
                <wp:posOffset>3432175</wp:posOffset>
              </wp:positionV>
              <wp:extent cx="551815" cy="673735"/>
              <wp:effectExtent l="0" t="0" r="635" b="0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1815" cy="673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1576093435"/>
                          </w:sdtPr>
                          <w:sdtContent>
                            <w:p w:rsidR="00146855" w:rsidRPr="001936DA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1936DA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936DA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1936DA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344C5" w:rsidRPr="00E344C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1936DA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left:0;text-align:left;margin-left:.4pt;margin-top:270.25pt;width:43.45pt;height:53.05pt;z-index:2516899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1576093435"/>
                    </w:sdtPr>
                    <w:sdtContent>
                      <w:p w:rsidR="00146855" w:rsidRPr="001936DA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1936DA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1936DA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936DA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E344C5" w:rsidRPr="00E344C5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1936DA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65B4B4FB" wp14:editId="608FE5B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19117" cy="685326"/>
              <wp:effectExtent l="0" t="0" r="0" b="635"/>
              <wp:wrapNone/>
              <wp:docPr id="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117" cy="6853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28"/>
                              <w:szCs w:val="28"/>
                            </w:rPr>
                            <w:id w:val="182563523"/>
                          </w:sdtPr>
                          <w:sdtContent>
                            <w:p w:rsidR="00146855" w:rsidRPr="00110211" w:rsidRDefault="00146855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  <w:r w:rsidRPr="00110211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10211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110211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344C5" w:rsidRPr="00E344C5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110211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left:0;text-align:left;margin-left:0;margin-top:0;width:40.9pt;height:53.95pt;z-index:2516879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182563523"/>
                    </w:sdtPr>
                    <w:sdtContent>
                      <w:p w:rsidR="00146855" w:rsidRPr="00110211" w:rsidRDefault="0014685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110211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110211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10211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E344C5" w:rsidRPr="00E344C5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110211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0" allowOverlap="1" wp14:anchorId="0B6D545D" wp14:editId="7C4A18F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17038" cy="497137"/>
              <wp:effectExtent l="0" t="0" r="6985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7038" cy="4971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56"/>
                              <w:szCs w:val="48"/>
                            </w:rPr>
                            <w:id w:val="-511608128"/>
                          </w:sdtPr>
                          <w:sdtContent>
                            <w:p w:rsidR="00146855" w:rsidRPr="00110211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144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left:0;text-align:left;margin-left:0;margin-top:0;width:56.45pt;height:39.15pt;z-index:2516858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56"/>
                        <w:szCs w:val="48"/>
                      </w:rPr>
                      <w:id w:val="-511608128"/>
                    </w:sdtPr>
                    <w:sdtContent>
                      <w:p w:rsidR="00146855" w:rsidRPr="00110211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144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41ABFFB7" wp14:editId="7E7DD66F">
              <wp:simplePos x="0" y="0"/>
              <wp:positionH relativeFrom="rightMargin">
                <wp:align>center</wp:align>
              </wp:positionH>
              <wp:positionV relativeFrom="page">
                <wp:posOffset>3459296</wp:posOffset>
              </wp:positionV>
              <wp:extent cx="385353" cy="255178"/>
              <wp:effectExtent l="0" t="0" r="0" b="0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5353" cy="25517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300768483"/>
                          </w:sdtPr>
                          <w:sdtContent>
                            <w:p w:rsidR="00146855" w:rsidRPr="000B1B5C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B1B5C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B1B5C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B1B5C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344C5" w:rsidRPr="00E344C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0B1B5C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9" style="position:absolute;left:0;text-align:left;margin-left:0;margin-top:272.4pt;width:30.35pt;height:20.1pt;z-index:2516838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300768483"/>
                    </w:sdtPr>
                    <w:sdtContent>
                      <w:p w:rsidR="00146855" w:rsidRPr="000B1B5C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B1B5C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0B1B5C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B1B5C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E344C5" w:rsidRPr="00E344C5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0B1B5C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3C98610D" wp14:editId="3CD00BCF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19827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827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  <w:showingPlcHdr/>
                          </w:sdtPr>
                          <w:sdtContent>
                            <w:p w:rsidR="00146855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0" style="position:absolute;left:0;text-align:left;margin-left:0;margin-top:0;width:33.05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  <w:showingPlcHdr/>
                    </w:sdtPr>
                    <w:sdtContent>
                      <w:p w:rsidR="00146855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461E71C" wp14:editId="0AEBC7A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37434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434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574584013"/>
                          </w:sdtPr>
                          <w:sdtContent>
                            <w:p w:rsidR="00146855" w:rsidRDefault="0014685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715D53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715D53">
                                <w:instrText>PAGE  \* MERGEFORMAT</w:instrText>
                              </w:r>
                              <w:r w:rsidRPr="00715D53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E344C5" w:rsidRPr="00E344C5">
                                <w:rPr>
                                  <w:rFonts w:eastAsiaTheme="majorEastAsia"/>
                                  <w:noProof/>
                                </w:rPr>
                                <w:t>11</w:t>
                              </w:r>
                              <w:r w:rsidRPr="00715D53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1" style="position:absolute;left:0;text-align:left;margin-left:0;margin-top:0;width:42.3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74584013"/>
                    </w:sdtPr>
                    <w:sdtContent>
                      <w:p w:rsidR="00146855" w:rsidRDefault="001468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715D53">
                          <w:rPr>
                            <w:rFonts w:eastAsiaTheme="minorEastAsia"/>
                          </w:rPr>
                          <w:fldChar w:fldCharType="begin"/>
                        </w:r>
                        <w:r w:rsidRPr="00715D53">
                          <w:instrText>PAGE  \* MERGEFORMAT</w:instrText>
                        </w:r>
                        <w:r w:rsidRPr="00715D53">
                          <w:rPr>
                            <w:rFonts w:eastAsiaTheme="minorEastAsia"/>
                          </w:rPr>
                          <w:fldChar w:fldCharType="separate"/>
                        </w:r>
                        <w:r w:rsidR="00E344C5" w:rsidRPr="00E344C5">
                          <w:rPr>
                            <w:rFonts w:eastAsiaTheme="majorEastAsia"/>
                            <w:noProof/>
                          </w:rPr>
                          <w:t>11</w:t>
                        </w:r>
                        <w:r w:rsidRPr="00715D53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7F92"/>
    <w:multiLevelType w:val="hybridMultilevel"/>
    <w:tmpl w:val="9F04F2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DC"/>
    <w:rsid w:val="000013EA"/>
    <w:rsid w:val="0003234B"/>
    <w:rsid w:val="00040899"/>
    <w:rsid w:val="000476B6"/>
    <w:rsid w:val="000503EF"/>
    <w:rsid w:val="00051B92"/>
    <w:rsid w:val="00051CA6"/>
    <w:rsid w:val="00053B93"/>
    <w:rsid w:val="0006185A"/>
    <w:rsid w:val="0006401E"/>
    <w:rsid w:val="00081937"/>
    <w:rsid w:val="00095431"/>
    <w:rsid w:val="00095628"/>
    <w:rsid w:val="000958A9"/>
    <w:rsid w:val="000B0830"/>
    <w:rsid w:val="000B1B5C"/>
    <w:rsid w:val="000B3B00"/>
    <w:rsid w:val="000E4500"/>
    <w:rsid w:val="000F0B57"/>
    <w:rsid w:val="000F17A1"/>
    <w:rsid w:val="000F28B0"/>
    <w:rsid w:val="00106ED2"/>
    <w:rsid w:val="00110211"/>
    <w:rsid w:val="0013456D"/>
    <w:rsid w:val="00146855"/>
    <w:rsid w:val="00146F85"/>
    <w:rsid w:val="001613BB"/>
    <w:rsid w:val="00174DBC"/>
    <w:rsid w:val="001936DA"/>
    <w:rsid w:val="001A4470"/>
    <w:rsid w:val="001A6D0E"/>
    <w:rsid w:val="001A7FE6"/>
    <w:rsid w:val="001B4380"/>
    <w:rsid w:val="001C2010"/>
    <w:rsid w:val="001D380B"/>
    <w:rsid w:val="001D3D6B"/>
    <w:rsid w:val="001E34AA"/>
    <w:rsid w:val="001E649F"/>
    <w:rsid w:val="00210923"/>
    <w:rsid w:val="0021348C"/>
    <w:rsid w:val="002252D2"/>
    <w:rsid w:val="00244B5C"/>
    <w:rsid w:val="00252BCB"/>
    <w:rsid w:val="00253412"/>
    <w:rsid w:val="002606AE"/>
    <w:rsid w:val="00265E62"/>
    <w:rsid w:val="0027532E"/>
    <w:rsid w:val="002769F1"/>
    <w:rsid w:val="00280497"/>
    <w:rsid w:val="00284AFC"/>
    <w:rsid w:val="00284B43"/>
    <w:rsid w:val="00293871"/>
    <w:rsid w:val="00294FC1"/>
    <w:rsid w:val="00297783"/>
    <w:rsid w:val="002A5EBC"/>
    <w:rsid w:val="002B2F4F"/>
    <w:rsid w:val="002B456B"/>
    <w:rsid w:val="002B6207"/>
    <w:rsid w:val="002C0611"/>
    <w:rsid w:val="002C1A83"/>
    <w:rsid w:val="002C36C4"/>
    <w:rsid w:val="002C3782"/>
    <w:rsid w:val="002C7DA0"/>
    <w:rsid w:val="002E0BC6"/>
    <w:rsid w:val="002E53B5"/>
    <w:rsid w:val="002F4639"/>
    <w:rsid w:val="0030006D"/>
    <w:rsid w:val="00300DCB"/>
    <w:rsid w:val="00301AD7"/>
    <w:rsid w:val="00303960"/>
    <w:rsid w:val="00303EA5"/>
    <w:rsid w:val="003052D1"/>
    <w:rsid w:val="0033357A"/>
    <w:rsid w:val="00333581"/>
    <w:rsid w:val="00334BF7"/>
    <w:rsid w:val="00342C40"/>
    <w:rsid w:val="00344343"/>
    <w:rsid w:val="00346946"/>
    <w:rsid w:val="00370C71"/>
    <w:rsid w:val="00372E51"/>
    <w:rsid w:val="00374902"/>
    <w:rsid w:val="00374FB9"/>
    <w:rsid w:val="00381CE6"/>
    <w:rsid w:val="0038550A"/>
    <w:rsid w:val="003910FE"/>
    <w:rsid w:val="003B3C68"/>
    <w:rsid w:val="003E1429"/>
    <w:rsid w:val="003E7862"/>
    <w:rsid w:val="00416BDE"/>
    <w:rsid w:val="00417127"/>
    <w:rsid w:val="0043188B"/>
    <w:rsid w:val="00447F1B"/>
    <w:rsid w:val="004529E8"/>
    <w:rsid w:val="004565AE"/>
    <w:rsid w:val="004648EE"/>
    <w:rsid w:val="004651FF"/>
    <w:rsid w:val="00466BD5"/>
    <w:rsid w:val="00467429"/>
    <w:rsid w:val="004742A0"/>
    <w:rsid w:val="00477156"/>
    <w:rsid w:val="00484179"/>
    <w:rsid w:val="00495009"/>
    <w:rsid w:val="004B178B"/>
    <w:rsid w:val="004C0524"/>
    <w:rsid w:val="004C6092"/>
    <w:rsid w:val="004E6539"/>
    <w:rsid w:val="004E70BE"/>
    <w:rsid w:val="004F0350"/>
    <w:rsid w:val="004F467B"/>
    <w:rsid w:val="00502279"/>
    <w:rsid w:val="00521636"/>
    <w:rsid w:val="00522623"/>
    <w:rsid w:val="00542B64"/>
    <w:rsid w:val="00544BFE"/>
    <w:rsid w:val="0054532D"/>
    <w:rsid w:val="00571FD3"/>
    <w:rsid w:val="005A2AFB"/>
    <w:rsid w:val="005A3B10"/>
    <w:rsid w:val="005A4DFD"/>
    <w:rsid w:val="005A6AFC"/>
    <w:rsid w:val="005C6823"/>
    <w:rsid w:val="005D35BA"/>
    <w:rsid w:val="005E462C"/>
    <w:rsid w:val="005F79D4"/>
    <w:rsid w:val="00604D88"/>
    <w:rsid w:val="00610ECB"/>
    <w:rsid w:val="00617E67"/>
    <w:rsid w:val="00626E5C"/>
    <w:rsid w:val="00636409"/>
    <w:rsid w:val="006533C0"/>
    <w:rsid w:val="00653465"/>
    <w:rsid w:val="006541AE"/>
    <w:rsid w:val="00671CE2"/>
    <w:rsid w:val="006725E0"/>
    <w:rsid w:val="0069352E"/>
    <w:rsid w:val="00696BFF"/>
    <w:rsid w:val="006B6026"/>
    <w:rsid w:val="006B60E5"/>
    <w:rsid w:val="006E2F33"/>
    <w:rsid w:val="006E58D0"/>
    <w:rsid w:val="006E6469"/>
    <w:rsid w:val="006E6D71"/>
    <w:rsid w:val="00701D59"/>
    <w:rsid w:val="00702BBE"/>
    <w:rsid w:val="00715D53"/>
    <w:rsid w:val="00733FB7"/>
    <w:rsid w:val="0073616D"/>
    <w:rsid w:val="0075246C"/>
    <w:rsid w:val="007543C2"/>
    <w:rsid w:val="00771F69"/>
    <w:rsid w:val="0077569E"/>
    <w:rsid w:val="00776A1E"/>
    <w:rsid w:val="00776B30"/>
    <w:rsid w:val="0077768F"/>
    <w:rsid w:val="00797F4D"/>
    <w:rsid w:val="007A63DD"/>
    <w:rsid w:val="007B37A6"/>
    <w:rsid w:val="007B66B7"/>
    <w:rsid w:val="007C45B1"/>
    <w:rsid w:val="007D4AE4"/>
    <w:rsid w:val="007E471C"/>
    <w:rsid w:val="007E7B25"/>
    <w:rsid w:val="007F3B2D"/>
    <w:rsid w:val="007F7CCE"/>
    <w:rsid w:val="00800E9F"/>
    <w:rsid w:val="00812D14"/>
    <w:rsid w:val="00814C49"/>
    <w:rsid w:val="008266D4"/>
    <w:rsid w:val="008275ED"/>
    <w:rsid w:val="00831336"/>
    <w:rsid w:val="008554DB"/>
    <w:rsid w:val="008555E6"/>
    <w:rsid w:val="0086505D"/>
    <w:rsid w:val="00876D8E"/>
    <w:rsid w:val="008844C7"/>
    <w:rsid w:val="008A4075"/>
    <w:rsid w:val="008B64CC"/>
    <w:rsid w:val="008C26F0"/>
    <w:rsid w:val="008D1AD4"/>
    <w:rsid w:val="008E1635"/>
    <w:rsid w:val="008E1F57"/>
    <w:rsid w:val="008E7FEE"/>
    <w:rsid w:val="008F0059"/>
    <w:rsid w:val="008F3F08"/>
    <w:rsid w:val="008F63A6"/>
    <w:rsid w:val="00901CF3"/>
    <w:rsid w:val="00906016"/>
    <w:rsid w:val="00911910"/>
    <w:rsid w:val="00912786"/>
    <w:rsid w:val="009133A1"/>
    <w:rsid w:val="00916E3A"/>
    <w:rsid w:val="00925E12"/>
    <w:rsid w:val="00925F7D"/>
    <w:rsid w:val="009321C4"/>
    <w:rsid w:val="0093282B"/>
    <w:rsid w:val="00944112"/>
    <w:rsid w:val="0095090F"/>
    <w:rsid w:val="009510C5"/>
    <w:rsid w:val="009573D8"/>
    <w:rsid w:val="00962D8F"/>
    <w:rsid w:val="00963B83"/>
    <w:rsid w:val="009662B7"/>
    <w:rsid w:val="009740CD"/>
    <w:rsid w:val="0099368A"/>
    <w:rsid w:val="00994C6F"/>
    <w:rsid w:val="009B451E"/>
    <w:rsid w:val="009B65C0"/>
    <w:rsid w:val="009C50AA"/>
    <w:rsid w:val="009D3C97"/>
    <w:rsid w:val="009D4105"/>
    <w:rsid w:val="009E06BC"/>
    <w:rsid w:val="009E471B"/>
    <w:rsid w:val="009F3A16"/>
    <w:rsid w:val="00A00E93"/>
    <w:rsid w:val="00A12688"/>
    <w:rsid w:val="00A26692"/>
    <w:rsid w:val="00A32A7A"/>
    <w:rsid w:val="00A35CDC"/>
    <w:rsid w:val="00A41F2B"/>
    <w:rsid w:val="00A43EBE"/>
    <w:rsid w:val="00A4451F"/>
    <w:rsid w:val="00A44B8E"/>
    <w:rsid w:val="00A508BB"/>
    <w:rsid w:val="00A5198D"/>
    <w:rsid w:val="00A53DCC"/>
    <w:rsid w:val="00A57F82"/>
    <w:rsid w:val="00A72D9C"/>
    <w:rsid w:val="00A74038"/>
    <w:rsid w:val="00A756BC"/>
    <w:rsid w:val="00A804DC"/>
    <w:rsid w:val="00A90F01"/>
    <w:rsid w:val="00AA5FF9"/>
    <w:rsid w:val="00AA7275"/>
    <w:rsid w:val="00AB5736"/>
    <w:rsid w:val="00AC2818"/>
    <w:rsid w:val="00AC36A6"/>
    <w:rsid w:val="00AC4BEC"/>
    <w:rsid w:val="00AD6D8C"/>
    <w:rsid w:val="00AE0CAF"/>
    <w:rsid w:val="00B100FB"/>
    <w:rsid w:val="00B12EBA"/>
    <w:rsid w:val="00B220A0"/>
    <w:rsid w:val="00B24A6C"/>
    <w:rsid w:val="00B313B5"/>
    <w:rsid w:val="00B3312E"/>
    <w:rsid w:val="00B50089"/>
    <w:rsid w:val="00B514A3"/>
    <w:rsid w:val="00B655C9"/>
    <w:rsid w:val="00B72105"/>
    <w:rsid w:val="00B77185"/>
    <w:rsid w:val="00B94272"/>
    <w:rsid w:val="00B975CB"/>
    <w:rsid w:val="00BA6D56"/>
    <w:rsid w:val="00BB21C6"/>
    <w:rsid w:val="00BD3BFF"/>
    <w:rsid w:val="00BE2FD9"/>
    <w:rsid w:val="00BE6839"/>
    <w:rsid w:val="00BF4095"/>
    <w:rsid w:val="00BF6F4E"/>
    <w:rsid w:val="00BF7BA6"/>
    <w:rsid w:val="00BF7C6D"/>
    <w:rsid w:val="00C04DEC"/>
    <w:rsid w:val="00C06453"/>
    <w:rsid w:val="00C17E5A"/>
    <w:rsid w:val="00C210B5"/>
    <w:rsid w:val="00C31840"/>
    <w:rsid w:val="00C4348B"/>
    <w:rsid w:val="00C46174"/>
    <w:rsid w:val="00C4797A"/>
    <w:rsid w:val="00C559A0"/>
    <w:rsid w:val="00C5797A"/>
    <w:rsid w:val="00C75CBC"/>
    <w:rsid w:val="00C849EC"/>
    <w:rsid w:val="00C90EF7"/>
    <w:rsid w:val="00C9732B"/>
    <w:rsid w:val="00CA04CA"/>
    <w:rsid w:val="00CA5495"/>
    <w:rsid w:val="00CA5B2D"/>
    <w:rsid w:val="00CA6554"/>
    <w:rsid w:val="00CA697F"/>
    <w:rsid w:val="00CA7C5E"/>
    <w:rsid w:val="00CB1218"/>
    <w:rsid w:val="00CD00B4"/>
    <w:rsid w:val="00CD6097"/>
    <w:rsid w:val="00CF05CA"/>
    <w:rsid w:val="00CF46DA"/>
    <w:rsid w:val="00D002F6"/>
    <w:rsid w:val="00D01F0F"/>
    <w:rsid w:val="00D05DA9"/>
    <w:rsid w:val="00D063FA"/>
    <w:rsid w:val="00D12B31"/>
    <w:rsid w:val="00D12C56"/>
    <w:rsid w:val="00D23493"/>
    <w:rsid w:val="00D300BC"/>
    <w:rsid w:val="00D316CA"/>
    <w:rsid w:val="00D32E5B"/>
    <w:rsid w:val="00D345BB"/>
    <w:rsid w:val="00D40401"/>
    <w:rsid w:val="00D47E81"/>
    <w:rsid w:val="00D830EB"/>
    <w:rsid w:val="00D869BD"/>
    <w:rsid w:val="00D94BE6"/>
    <w:rsid w:val="00DB0F60"/>
    <w:rsid w:val="00DC0315"/>
    <w:rsid w:val="00DE1C50"/>
    <w:rsid w:val="00DF3B8F"/>
    <w:rsid w:val="00E14E7B"/>
    <w:rsid w:val="00E2394A"/>
    <w:rsid w:val="00E30CFA"/>
    <w:rsid w:val="00E33CFA"/>
    <w:rsid w:val="00E344C5"/>
    <w:rsid w:val="00E37CCC"/>
    <w:rsid w:val="00E4674A"/>
    <w:rsid w:val="00E549FB"/>
    <w:rsid w:val="00E61368"/>
    <w:rsid w:val="00E65762"/>
    <w:rsid w:val="00E661C8"/>
    <w:rsid w:val="00E67755"/>
    <w:rsid w:val="00E92B54"/>
    <w:rsid w:val="00EC0476"/>
    <w:rsid w:val="00EC61C9"/>
    <w:rsid w:val="00EC74DA"/>
    <w:rsid w:val="00ED525F"/>
    <w:rsid w:val="00EE624C"/>
    <w:rsid w:val="00EF29B8"/>
    <w:rsid w:val="00EF4FC1"/>
    <w:rsid w:val="00EF7C11"/>
    <w:rsid w:val="00F00E52"/>
    <w:rsid w:val="00F05501"/>
    <w:rsid w:val="00F06603"/>
    <w:rsid w:val="00F06DAE"/>
    <w:rsid w:val="00F22E8E"/>
    <w:rsid w:val="00F3004F"/>
    <w:rsid w:val="00F33984"/>
    <w:rsid w:val="00F6391E"/>
    <w:rsid w:val="00F664AA"/>
    <w:rsid w:val="00F70BC2"/>
    <w:rsid w:val="00F73EE1"/>
    <w:rsid w:val="00F81BA3"/>
    <w:rsid w:val="00F946E8"/>
    <w:rsid w:val="00F94950"/>
    <w:rsid w:val="00F95545"/>
    <w:rsid w:val="00F96429"/>
    <w:rsid w:val="00FA2416"/>
    <w:rsid w:val="00FB3E90"/>
    <w:rsid w:val="00FD5DEE"/>
    <w:rsid w:val="00FE07DB"/>
    <w:rsid w:val="00FE4421"/>
    <w:rsid w:val="00FE6B11"/>
    <w:rsid w:val="00FF0279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D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D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2AD"/>
    <w:rsid w:val="003B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C935D63BF9A42E0890D92B262F8DCB1">
    <w:name w:val="3C935D63BF9A42E0890D92B262F8DCB1"/>
    <w:rsid w:val="003B02AD"/>
  </w:style>
  <w:style w:type="paragraph" w:customStyle="1" w:styleId="6609746FBC8641E185FC98629506B268">
    <w:name w:val="6609746FBC8641E185FC98629506B268"/>
    <w:rsid w:val="003B02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C935D63BF9A42E0890D92B262F8DCB1">
    <w:name w:val="3C935D63BF9A42E0890D92B262F8DCB1"/>
    <w:rsid w:val="003B02AD"/>
  </w:style>
  <w:style w:type="paragraph" w:customStyle="1" w:styleId="6609746FBC8641E185FC98629506B268">
    <w:name w:val="6609746FBC8641E185FC98629506B268"/>
    <w:rsid w:val="003B02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11B58-F272-4215-94E9-3FA8B72E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</dc:creator>
  <cp:lastModifiedBy>Evtushenko Irina Nikolaevna</cp:lastModifiedBy>
  <cp:revision>17</cp:revision>
  <cp:lastPrinted>2020-01-22T12:49:00Z</cp:lastPrinted>
  <dcterms:created xsi:type="dcterms:W3CDTF">2018-12-10T13:34:00Z</dcterms:created>
  <dcterms:modified xsi:type="dcterms:W3CDTF">2020-01-22T12:49:00Z</dcterms:modified>
</cp:coreProperties>
</file>